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5D" w:rsidRPr="00957DEA" w:rsidRDefault="009C0D5D" w:rsidP="00957DEA">
      <w:pPr>
        <w:pStyle w:val="Heading1"/>
        <w:rPr>
          <w:rFonts w:cs="Arial"/>
          <w:szCs w:val="24"/>
        </w:rPr>
      </w:pPr>
      <w:r>
        <w:t>PARENT GOVERNOR ELECTION</w:t>
      </w:r>
      <w:r w:rsidR="00957DEA">
        <w:rPr>
          <w:b w:val="0"/>
        </w:rPr>
        <w:t xml:space="preserve"> - </w:t>
      </w:r>
      <w:r w:rsidR="00957DEA">
        <w:rPr>
          <w:rFonts w:cs="Arial"/>
          <w:szCs w:val="24"/>
        </w:rPr>
        <w:t>Nomination Form</w:t>
      </w:r>
    </w:p>
    <w:p w:rsidR="009C0D5D" w:rsidRPr="00E35722" w:rsidRDefault="009C0D5D" w:rsidP="009C0D5D">
      <w:pPr>
        <w:jc w:val="center"/>
        <w:rPr>
          <w:rFonts w:cs="Arial"/>
          <w:sz w:val="10"/>
          <w:szCs w:val="10"/>
        </w:rPr>
      </w:pPr>
      <w:r>
        <w:rPr>
          <w:b/>
        </w:rPr>
        <w:t>Friday 4</w:t>
      </w:r>
      <w:r w:rsidRPr="009C0D5D">
        <w:rPr>
          <w:b/>
          <w:vertAlign w:val="superscript"/>
        </w:rPr>
        <w:t>th</w:t>
      </w:r>
      <w:r>
        <w:rPr>
          <w:b/>
        </w:rPr>
        <w:t xml:space="preserve"> March</w:t>
      </w:r>
      <w:r>
        <w:rPr>
          <w:b/>
        </w:rPr>
        <w:t xml:space="preserve"> at Midday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>Personal Details (please print)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>Title _______________ Full Name ______________________________________________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>Address ____________________________________________________________________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>___________________________________________________________________________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>Are you paid to work at the school?    YES</w:t>
      </w:r>
      <w:r>
        <w:tab/>
      </w:r>
      <w:r>
        <w:tab/>
        <w:t>NO</w:t>
      </w:r>
      <w:r>
        <w:tab/>
        <w:t>(please circle as appropriate)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 xml:space="preserve">If </w:t>
      </w:r>
      <w:proofErr w:type="gramStart"/>
      <w:r>
        <w:t>Yes</w:t>
      </w:r>
      <w:proofErr w:type="gramEnd"/>
      <w:r>
        <w:t xml:space="preserve"> how many hours per week? ________________________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>Name (s) of Child (ren) at school</w:t>
      </w:r>
      <w:r>
        <w:t>: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>_______________________________________</w:t>
      </w:r>
      <w:r w:rsidR="00957DEA">
        <w:t>_ Class _</w:t>
      </w:r>
      <w:r>
        <w:t>_________________________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>_______________________________________</w:t>
      </w:r>
      <w:r w:rsidR="00957DEA">
        <w:t>_ Class _</w:t>
      </w:r>
      <w:r>
        <w:t>_________________________</w:t>
      </w:r>
    </w:p>
    <w:p w:rsidR="00957DEA" w:rsidRDefault="00957DEA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>Proposed by</w:t>
      </w:r>
      <w:r>
        <w:t>:</w:t>
      </w:r>
      <w:r>
        <w:t xml:space="preserve"> __________________________________</w:t>
      </w:r>
      <w:r>
        <w:t>___________________________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>Child (</w:t>
      </w:r>
      <w:r w:rsidR="00957DEA">
        <w:t>ren): _</w:t>
      </w:r>
      <w:r>
        <w:t xml:space="preserve">______________________________ </w:t>
      </w:r>
      <w:r w:rsidR="00957DEA">
        <w:t>Class _</w:t>
      </w:r>
      <w:r>
        <w:t>_________________________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>Child (</w:t>
      </w:r>
      <w:r w:rsidR="00957DEA">
        <w:t>ren): _</w:t>
      </w:r>
      <w:r>
        <w:t xml:space="preserve">______________________________ </w:t>
      </w:r>
      <w:r w:rsidR="00957DEA">
        <w:t>Class _</w:t>
      </w:r>
      <w:r>
        <w:t>_________________________</w:t>
      </w:r>
    </w:p>
    <w:p w:rsidR="00957DEA" w:rsidRDefault="00957DEA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 xml:space="preserve">Seconded </w:t>
      </w:r>
      <w:r w:rsidR="00957DEA">
        <w:t>by: _</w:t>
      </w:r>
      <w:r>
        <w:t>___________________________________________________________</w:t>
      </w:r>
    </w:p>
    <w:p w:rsidR="009C0D5D" w:rsidRP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i/>
          <w:sz w:val="20"/>
        </w:rPr>
      </w:pPr>
      <w:r>
        <w:rPr>
          <w:i/>
          <w:sz w:val="20"/>
        </w:rPr>
        <w:t>(must not be the spouse/partner of the nominee)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>Child (</w:t>
      </w:r>
      <w:r w:rsidR="00957DEA">
        <w:t>ren): _</w:t>
      </w:r>
      <w:r>
        <w:t>____________________________</w:t>
      </w:r>
      <w:r w:rsidR="00957DEA">
        <w:t>_ Class _</w:t>
      </w:r>
      <w:r>
        <w:t>_________________________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>Child (</w:t>
      </w:r>
      <w:r w:rsidR="00957DEA">
        <w:t>ren): _</w:t>
      </w:r>
      <w:r>
        <w:t xml:space="preserve">______________________________ </w:t>
      </w:r>
      <w:r w:rsidR="00957DEA">
        <w:t>Class _</w:t>
      </w:r>
      <w:r>
        <w:t>_________________________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</w:pPr>
      <w:r>
        <w:t>Please note that should an election be necessary, the next two sections on the reverse of this form, will make up the election statement</w:t>
      </w:r>
    </w:p>
    <w:p w:rsidR="009C0D5D" w:rsidRDefault="009C0D5D" w:rsidP="009C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Please turn over and complete the next two sections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rFonts w:ascii="Arial" w:hAnsi="Arial" w:cs="Arial"/>
        </w:rPr>
        <w:br w:type="page"/>
      </w:r>
      <w:r>
        <w:t>Why you would like to be a parent governor (maximum of fifty words)</w:t>
      </w:r>
    </w:p>
    <w:p w:rsidR="009C0D5D" w:rsidRDefault="009C0D5D" w:rsidP="0095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…………………………………………………………………………………………………</w:t>
      </w:r>
      <w:r w:rsidR="00957DEA"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0D5D" w:rsidRDefault="009C0D5D" w:rsidP="009C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give details of any experience (including voluntary or community work), skills, abilities and interests you have which you feel would help you in the role of a school governor</w:t>
      </w:r>
    </w:p>
    <w:p w:rsidR="009C0D5D" w:rsidRDefault="00957DEA" w:rsidP="0095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0D5D" w:rsidRDefault="009C0D5D" w:rsidP="009C0D5D">
      <w:r>
        <w:t>Ple</w:t>
      </w:r>
      <w:r w:rsidR="00957DEA">
        <w:t>ase return to:</w:t>
      </w:r>
      <w:r w:rsidR="00957DEA">
        <w:tab/>
        <w:t xml:space="preserve">Returning </w:t>
      </w:r>
      <w:proofErr w:type="gramStart"/>
      <w:r w:rsidR="00957DEA">
        <w:t>Officer :</w:t>
      </w:r>
      <w:proofErr w:type="gramEnd"/>
      <w:r w:rsidR="00957DEA">
        <w:t xml:space="preserve"> E Morris</w:t>
      </w:r>
    </w:p>
    <w:p w:rsidR="00424D8E" w:rsidRPr="009C0D5D" w:rsidRDefault="009C0D5D" w:rsidP="009C0D5D">
      <w:r>
        <w:tab/>
      </w:r>
      <w:r>
        <w:tab/>
      </w:r>
      <w:r>
        <w:tab/>
        <w:t xml:space="preserve">c/o </w:t>
      </w:r>
      <w:r w:rsidR="00957DEA">
        <w:t xml:space="preserve">Norton Hill Primary School – School </w:t>
      </w:r>
      <w:bookmarkStart w:id="0" w:name="_GoBack"/>
      <w:bookmarkEnd w:id="0"/>
      <w:r w:rsidR="00957DEA">
        <w:t>Office</w:t>
      </w:r>
    </w:p>
    <w:sectPr w:rsidR="00424D8E" w:rsidRPr="009C0D5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79" w:rsidRDefault="00555B79" w:rsidP="00555B79">
      <w:pPr>
        <w:spacing w:after="0" w:line="240" w:lineRule="auto"/>
      </w:pPr>
      <w:r>
        <w:separator/>
      </w:r>
    </w:p>
  </w:endnote>
  <w:endnote w:type="continuationSeparator" w:id="0">
    <w:p w:rsidR="00555B79" w:rsidRDefault="00555B79" w:rsidP="0055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79" w:rsidRDefault="00555B79" w:rsidP="00555B79">
      <w:pPr>
        <w:spacing w:after="0" w:line="240" w:lineRule="auto"/>
      </w:pPr>
      <w:r>
        <w:separator/>
      </w:r>
    </w:p>
  </w:footnote>
  <w:footnote w:type="continuationSeparator" w:id="0">
    <w:p w:rsidR="00555B79" w:rsidRDefault="00555B79" w:rsidP="0055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79" w:rsidRDefault="00555B79" w:rsidP="00555B79">
    <w:pPr>
      <w:spacing w:after="0"/>
      <w:ind w:right="47"/>
      <w:rPr>
        <w:b/>
        <w:i/>
        <w:color w:val="00B4B0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010CE9E5" wp14:editId="6775A1CC">
          <wp:simplePos x="0" y="0"/>
          <wp:positionH relativeFrom="column">
            <wp:posOffset>-676275</wp:posOffset>
          </wp:positionH>
          <wp:positionV relativeFrom="paragraph">
            <wp:posOffset>74295</wp:posOffset>
          </wp:positionV>
          <wp:extent cx="3743325" cy="895350"/>
          <wp:effectExtent l="0" t="0" r="9525" b="0"/>
          <wp:wrapNone/>
          <wp:docPr id="106" name="Picture 1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Picture 1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33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6AB">
      <w:rPr>
        <w:b/>
        <w:i/>
        <w:color w:val="00B4B0"/>
      </w:rPr>
      <w:t xml:space="preserve">                           </w:t>
    </w:r>
    <w:r>
      <w:rPr>
        <w:b/>
        <w:i/>
        <w:color w:val="00B4B0"/>
      </w:rPr>
      <w:t xml:space="preserve">“Part of the Midsomer Norton Schools’ Partnership"                                                              </w:t>
    </w:r>
  </w:p>
  <w:p w:rsidR="00555B79" w:rsidRDefault="00555B79" w:rsidP="00555B79">
    <w:pPr>
      <w:spacing w:after="0"/>
      <w:ind w:right="47"/>
      <w:jc w:val="right"/>
      <w:rPr>
        <w:b/>
        <w:color w:val="00B4B0"/>
      </w:rPr>
    </w:pPr>
    <w:r>
      <w:rPr>
        <w:b/>
        <w:color w:val="00B4B0"/>
      </w:rPr>
      <w:t>Silver Street</w:t>
    </w:r>
  </w:p>
  <w:p w:rsidR="00555B79" w:rsidRDefault="00555B79" w:rsidP="00555B79">
    <w:pPr>
      <w:spacing w:after="0"/>
      <w:ind w:right="47"/>
      <w:jc w:val="right"/>
      <w:rPr>
        <w:b/>
        <w:color w:val="00B4B0"/>
      </w:rPr>
    </w:pPr>
    <w:r>
      <w:rPr>
        <w:b/>
        <w:color w:val="00B4B0"/>
      </w:rPr>
      <w:t>Midsomer Norton</w:t>
    </w:r>
  </w:p>
  <w:p w:rsidR="00555B79" w:rsidRDefault="00555B79" w:rsidP="00555B79">
    <w:pPr>
      <w:spacing w:after="0"/>
      <w:ind w:right="47"/>
      <w:jc w:val="right"/>
    </w:pPr>
    <w:r>
      <w:rPr>
        <w:b/>
        <w:color w:val="00B4B0"/>
      </w:rPr>
      <w:t xml:space="preserve">Radstock  </w:t>
    </w:r>
  </w:p>
  <w:p w:rsidR="00555B79" w:rsidRDefault="00555B79" w:rsidP="00555B79">
    <w:pPr>
      <w:tabs>
        <w:tab w:val="left" w:pos="975"/>
        <w:tab w:val="right" w:pos="8979"/>
      </w:tabs>
      <w:spacing w:after="0"/>
      <w:ind w:right="47"/>
    </w:pPr>
    <w:r>
      <w:rPr>
        <w:b/>
        <w:color w:val="00B4B0"/>
      </w:rPr>
      <w:tab/>
    </w:r>
    <w:r>
      <w:rPr>
        <w:b/>
        <w:color w:val="00B4B0"/>
      </w:rPr>
      <w:tab/>
      <w:t xml:space="preserve">BA3 2UD </w:t>
    </w:r>
  </w:p>
  <w:p w:rsidR="00555B79" w:rsidRDefault="00555B79" w:rsidP="00555B79">
    <w:pPr>
      <w:spacing w:after="0"/>
      <w:ind w:right="47"/>
      <w:jc w:val="right"/>
    </w:pPr>
    <w:r>
      <w:rPr>
        <w:b/>
        <w:color w:val="00B4B0"/>
      </w:rPr>
      <w:t xml:space="preserve">Telephone: 01761 205630 </w:t>
    </w:r>
  </w:p>
  <w:p w:rsidR="00555B79" w:rsidRDefault="00555B79" w:rsidP="00555B79">
    <w:pPr>
      <w:spacing w:after="0"/>
      <w:ind w:right="47"/>
      <w:jc w:val="right"/>
    </w:pPr>
    <w:r>
      <w:rPr>
        <w:b/>
        <w:color w:val="00B4B0"/>
      </w:rPr>
      <w:t xml:space="preserve">Executive Headteacher: Kerrie Courtier                                     Website:  www.nortonhillprimary.com </w:t>
    </w:r>
  </w:p>
  <w:p w:rsidR="00555B79" w:rsidRDefault="00555B79" w:rsidP="00555B79">
    <w:pPr>
      <w:spacing w:after="0"/>
      <w:ind w:right="47"/>
      <w:jc w:val="right"/>
    </w:pPr>
    <w:r>
      <w:rPr>
        <w:b/>
        <w:color w:val="00B4B0"/>
      </w:rPr>
      <w:t>Headteacher: Siobhan Waterhouse                                               Email: office@nortonhillprimary.com</w:t>
    </w:r>
    <w:r>
      <w:rPr>
        <w:color w:val="00B4B0"/>
      </w:rPr>
      <w:t xml:space="preserve">  </w:t>
    </w:r>
  </w:p>
  <w:p w:rsidR="00555B79" w:rsidRDefault="00555B79" w:rsidP="00555B79">
    <w:pPr>
      <w:spacing w:after="0"/>
      <w:ind w:right="10"/>
      <w:jc w:val="right"/>
    </w:pPr>
    <w:r>
      <w:rPr>
        <w:color w:val="00B4B0"/>
      </w:rPr>
      <w:t xml:space="preserve"> </w:t>
    </w:r>
  </w:p>
  <w:p w:rsidR="00555B79" w:rsidRDefault="00555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79"/>
    <w:rsid w:val="00066704"/>
    <w:rsid w:val="001E1514"/>
    <w:rsid w:val="00225BBA"/>
    <w:rsid w:val="002336AB"/>
    <w:rsid w:val="003174C2"/>
    <w:rsid w:val="00424D8E"/>
    <w:rsid w:val="00555B79"/>
    <w:rsid w:val="007419CF"/>
    <w:rsid w:val="00957DEA"/>
    <w:rsid w:val="009C0D5D"/>
    <w:rsid w:val="00BC54EB"/>
    <w:rsid w:val="00C023A7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8539"/>
  <w15:chartTrackingRefBased/>
  <w15:docId w15:val="{C5A03EE5-D04E-4C0B-BFF2-ADAD409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6C"/>
    <w:rPr>
      <w:rFonts w:ascii="Calibri" w:eastAsia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C0D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7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5B79"/>
  </w:style>
  <w:style w:type="paragraph" w:styleId="Footer">
    <w:name w:val="footer"/>
    <w:basedOn w:val="Normal"/>
    <w:link w:val="FooterChar"/>
    <w:uiPriority w:val="99"/>
    <w:unhideWhenUsed/>
    <w:rsid w:val="00555B7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5B79"/>
  </w:style>
  <w:style w:type="paragraph" w:styleId="BalloonText">
    <w:name w:val="Balloon Text"/>
    <w:basedOn w:val="Normal"/>
    <w:link w:val="BalloonTextChar"/>
    <w:uiPriority w:val="99"/>
    <w:semiHidden/>
    <w:unhideWhenUsed/>
    <w:rsid w:val="0055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C0D5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Clayton</dc:creator>
  <cp:keywords/>
  <dc:description/>
  <cp:lastModifiedBy>Natalie Clayton</cp:lastModifiedBy>
  <cp:revision>2</cp:revision>
  <cp:lastPrinted>2022-02-16T14:13:00Z</cp:lastPrinted>
  <dcterms:created xsi:type="dcterms:W3CDTF">2022-02-16T14:25:00Z</dcterms:created>
  <dcterms:modified xsi:type="dcterms:W3CDTF">2022-02-16T14:25:00Z</dcterms:modified>
</cp:coreProperties>
</file>