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1B" w:rsidRDefault="000143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A2126" wp14:editId="50668A9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933950" cy="14281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F1B" w:rsidRPr="00014336" w:rsidRDefault="00B57F1B" w:rsidP="00B57F1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14336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LOOKING AFTER YOUR MENTAL HEALTH WHILST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2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388.5pt;height:112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" filled="f" stroked="f">
                <v:fill o:detectmouseclick="t"/>
                <v:textbox>
                  <w:txbxContent>
                    <w:p w:rsidR="00B57F1B" w:rsidRPr="00014336" w:rsidRDefault="00B57F1B" w:rsidP="00B57F1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14336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LOOKING AFTER YOUR MENTAL HEALTH WHILST 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F1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-747395</wp:posOffset>
            </wp:positionV>
            <wp:extent cx="1276350" cy="7436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43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F1B" w:rsidRDefault="00B57F1B"/>
    <w:p w:rsidR="00B57F1B" w:rsidRDefault="006D48D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157364</wp:posOffset>
            </wp:positionV>
            <wp:extent cx="1702991" cy="1454638"/>
            <wp:effectExtent l="133350" t="152400" r="126365" b="165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ss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t="9114" r="14259" b="5468"/>
                    <a:stretch/>
                  </pic:blipFill>
                  <pic:spPr bwMode="auto">
                    <a:xfrm rot="20951126">
                      <a:off x="0" y="0"/>
                      <a:ext cx="1702991" cy="145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6E1" w:rsidRDefault="000143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43200" cy="1447800"/>
                <wp:effectExtent l="0" t="0" r="19050" b="3810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7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1B" w:rsidRPr="00014336" w:rsidRDefault="00B57F1B" w:rsidP="0032109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014336">
                              <w:rPr>
                                <w:rFonts w:ascii="Comic Sans MS" w:eastAsia="Times New Roman" w:hAnsi="Comic Sans MS" w:cs="Arial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  <w:t>Talk about how you feel:</w:t>
                            </w:r>
                          </w:p>
                          <w:p w:rsidR="00B57F1B" w:rsidRPr="00B57F1B" w:rsidRDefault="00B57F1B" w:rsidP="0032109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014336">
                              <w:rPr>
                                <w:rFonts w:ascii="Comic Sans MS" w:eastAsia="Times New Roman" w:hAnsi="Comic Sans MS" w:cs="Arial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Talking about your feeling</w:t>
                            </w:r>
                            <w:r w:rsidRPr="00B57F1B">
                              <w:rPr>
                                <w:rFonts w:ascii="Comic Sans MS" w:eastAsia="Times New Roman" w:hAnsi="Comic Sans MS" w:cs="Arial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 can help you</w:t>
                            </w:r>
                            <w:r w:rsidRPr="00014336">
                              <w:rPr>
                                <w:rFonts w:ascii="Comic Sans MS" w:eastAsia="Times New Roman" w:hAnsi="Comic Sans MS" w:cs="Arial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 gain understanding about your feelings which helps build your resilience (your ability to bounce back). </w:t>
                            </w:r>
                          </w:p>
                          <w:p w:rsidR="00B57F1B" w:rsidRDefault="00B57F1B" w:rsidP="00B57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" o:spid="_x0000_s1027" type="#_x0000_t80" style="position:absolute;margin-left:164.8pt;margin-top:.8pt;width:3in;height:11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" adj="14035,7950,16200,9375" fillcolor="#5b9bd5 [3204]" strokecolor="#1f4d78 [1604]" strokeweight="1pt">
                <v:textbox>
                  <w:txbxContent>
                    <w:p w:rsidR="00B57F1B" w:rsidRPr="00014336" w:rsidRDefault="00B57F1B" w:rsidP="0032109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</w:pPr>
                      <w:r w:rsidRPr="00014336">
                        <w:rPr>
                          <w:rFonts w:ascii="Comic Sans MS" w:eastAsia="Times New Roman" w:hAnsi="Comic Sans MS" w:cs="Arial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  <w:t>Talk about how you feel:</w:t>
                      </w:r>
                    </w:p>
                    <w:p w:rsidR="00B57F1B" w:rsidRPr="00B57F1B" w:rsidRDefault="00B57F1B" w:rsidP="0032109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555555"/>
                          <w:sz w:val="18"/>
                          <w:szCs w:val="18"/>
                          <w:lang w:val="en" w:eastAsia="en-GB"/>
                        </w:rPr>
                      </w:pPr>
                      <w:r w:rsidRPr="00014336">
                        <w:rPr>
                          <w:rFonts w:ascii="Comic Sans MS" w:eastAsia="Times New Roman" w:hAnsi="Comic Sans MS" w:cs="Arial"/>
                          <w:color w:val="555555"/>
                          <w:sz w:val="18"/>
                          <w:szCs w:val="18"/>
                          <w:lang w:val="en" w:eastAsia="en-GB"/>
                        </w:rPr>
                        <w:t>Talking about your feeling</w:t>
                      </w:r>
                      <w:r w:rsidRPr="00B57F1B">
                        <w:rPr>
                          <w:rFonts w:ascii="Comic Sans MS" w:eastAsia="Times New Roman" w:hAnsi="Comic Sans MS" w:cs="Arial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 can help you</w:t>
                      </w:r>
                      <w:r w:rsidRPr="00014336">
                        <w:rPr>
                          <w:rFonts w:ascii="Comic Sans MS" w:eastAsia="Times New Roman" w:hAnsi="Comic Sans MS" w:cs="Arial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 gain understanding about your feelings which helps build your resilience (your ability to bounce back). </w:t>
                      </w:r>
                    </w:p>
                    <w:p w:rsidR="00B57F1B" w:rsidRDefault="00B57F1B" w:rsidP="00B57F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F1B" w:rsidRDefault="00B57F1B"/>
    <w:p w:rsidR="00B57F1B" w:rsidRDefault="00B57F1B"/>
    <w:p w:rsidR="00B57F1B" w:rsidRDefault="00B57F1B"/>
    <w:p w:rsidR="00B57F1B" w:rsidRPr="00B57F1B" w:rsidRDefault="00B57F1B" w:rsidP="00B57F1B"/>
    <w:p w:rsidR="00B57F1B" w:rsidRPr="00B57F1B" w:rsidRDefault="000655F5" w:rsidP="00B57F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448050" cy="1400175"/>
                <wp:effectExtent l="19050" t="0" r="19050" b="28575"/>
                <wp:wrapNone/>
                <wp:docPr id="5" name="Lef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001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092" w:rsidRPr="00014336" w:rsidRDefault="00321092" w:rsidP="00014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014336"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  <w:t>Exercise:</w:t>
                            </w:r>
                          </w:p>
                          <w:p w:rsidR="00321092" w:rsidRPr="00321092" w:rsidRDefault="00321092" w:rsidP="00014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321092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Regular exer</w:t>
                            </w:r>
                            <w:r w:rsidRPr="00014336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cise can boost your self-esteem helping you to maintain a positive frame of mind. It tires your body which encourages healthy sleep and keeps you mind and body fit/healthy not to cause additional strain on your mental health. </w:t>
                            </w:r>
                            <w:r w:rsidRPr="00321092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.</w:t>
                            </w:r>
                          </w:p>
                          <w:p w:rsidR="00321092" w:rsidRDefault="00321092" w:rsidP="00321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5" o:spid="_x0000_s1028" type="#_x0000_t77" style="position:absolute;margin-left:220.3pt;margin-top:9.45pt;width:271.5pt;height:11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" adj="7565,,2193" fillcolor="#5b9bd5 [3204]" strokecolor="#1f4d78 [1604]" strokeweight="1pt">
                <v:textbox>
                  <w:txbxContent>
                    <w:p w:rsidR="00321092" w:rsidRPr="00014336" w:rsidRDefault="00321092" w:rsidP="00014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</w:pPr>
                      <w:r w:rsidRPr="00014336"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  <w:t>Exercise:</w:t>
                      </w:r>
                    </w:p>
                    <w:p w:rsidR="00321092" w:rsidRPr="00321092" w:rsidRDefault="00321092" w:rsidP="00014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</w:pPr>
                      <w:r w:rsidRPr="00321092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Regular exer</w:t>
                      </w:r>
                      <w:r w:rsidRPr="00014336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cise can boost your self-esteem helping you to maintain a positive frame of mind. It tires your body which encourages healthy sleep and keeps you mind and body fit/healthy not to cause additional strain on your mental health. </w:t>
                      </w:r>
                      <w:r w:rsidRPr="00321092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.</w:t>
                      </w:r>
                    </w:p>
                    <w:p w:rsidR="00321092" w:rsidRDefault="00321092" w:rsidP="00321092"/>
                  </w:txbxContent>
                </v:textbox>
                <w10:wrap anchorx="margin"/>
              </v:shape>
            </w:pict>
          </mc:Fallback>
        </mc:AlternateContent>
      </w:r>
    </w:p>
    <w:p w:rsidR="00B57F1B" w:rsidRPr="00B57F1B" w:rsidRDefault="006D48D0" w:rsidP="00B57F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05025" cy="1228725"/>
                <wp:effectExtent l="0" t="0" r="28575" b="4762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287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092" w:rsidRPr="00014336" w:rsidRDefault="00321092" w:rsidP="00014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014336"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Eat well:</w:t>
                            </w:r>
                          </w:p>
                          <w:p w:rsidR="00321092" w:rsidRPr="00321092" w:rsidRDefault="00321092" w:rsidP="00014336">
                            <w:pPr>
                              <w:spacing w:after="0" w:line="240" w:lineRule="auto"/>
                              <w:rPr>
                                <w:rFonts w:ascii="Raleway" w:eastAsia="Times New Roman" w:hAnsi="Raleway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321092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Your brain needs a mix of nutrients in order to</w:t>
                            </w:r>
                            <w:r w:rsidR="00014336" w:rsidRPr="00014336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 stay healthy and function well.</w:t>
                            </w:r>
                            <w:r w:rsidRPr="00321092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321092" w:rsidRDefault="00321092" w:rsidP="00321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29" type="#_x0000_t80" style="position:absolute;margin-left:0;margin-top:.85pt;width:165.75pt;height:9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" adj="14035,7648,16200,9224" fillcolor="#5b9bd5 [3204]" strokecolor="#1f4d78 [1604]" strokeweight="1pt">
                <v:textbox>
                  <w:txbxContent>
                    <w:p w:rsidR="00321092" w:rsidRPr="00014336" w:rsidRDefault="00321092" w:rsidP="00014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lang w:val="en" w:eastAsia="en-GB"/>
                        </w:rPr>
                      </w:pPr>
                      <w:r w:rsidRPr="00014336"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lang w:val="en" w:eastAsia="en-GB"/>
                        </w:rPr>
                        <w:t>Eat well:</w:t>
                      </w:r>
                    </w:p>
                    <w:p w:rsidR="00321092" w:rsidRPr="00321092" w:rsidRDefault="00321092" w:rsidP="00014336">
                      <w:pPr>
                        <w:spacing w:after="0" w:line="240" w:lineRule="auto"/>
                        <w:rPr>
                          <w:rFonts w:ascii="Raleway" w:eastAsia="Times New Roman" w:hAnsi="Raleway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</w:pPr>
                      <w:r w:rsidRPr="00321092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Your brain needs a mix of nutrients in order to</w:t>
                      </w:r>
                      <w:r w:rsidR="00014336" w:rsidRPr="00014336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 stay healthy and function well.</w:t>
                      </w:r>
                      <w:r w:rsidRPr="00321092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321092" w:rsidRDefault="00321092" w:rsidP="003210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F1B" w:rsidRPr="00B57F1B" w:rsidRDefault="00B57F1B" w:rsidP="00B57F1B"/>
    <w:p w:rsidR="00B57F1B" w:rsidRPr="00B57F1B" w:rsidRDefault="00B57F1B" w:rsidP="00B57F1B"/>
    <w:p w:rsidR="00B57F1B" w:rsidRPr="00B57F1B" w:rsidRDefault="00B57F1B" w:rsidP="00B57F1B"/>
    <w:p w:rsidR="00B57F1B" w:rsidRDefault="00B57F1B" w:rsidP="00B57F1B"/>
    <w:p w:rsidR="00B57F1B" w:rsidRPr="00B57F1B" w:rsidRDefault="000655F5" w:rsidP="00B57F1B">
      <w:pPr>
        <w:tabs>
          <w:tab w:val="left" w:pos="5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2545080</wp:posOffset>
                </wp:positionV>
                <wp:extent cx="3429000" cy="914400"/>
                <wp:effectExtent l="19050" t="0" r="19050" b="1905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14400"/>
                        </a:xfrm>
                        <a:prstGeom prst="leftArrowCallout">
                          <a:avLst>
                            <a:gd name="adj1" fmla="val 35417"/>
                            <a:gd name="adj2" fmla="val 3645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274" w:rsidRPr="005B2274" w:rsidRDefault="005B2274" w:rsidP="005B2274">
                            <w:pPr>
                              <w:pStyle w:val="NormalWeb"/>
                              <w:spacing w:before="0" w:after="0"/>
                              <w:rPr>
                                <w:rFonts w:ascii="Comic Sans MS" w:hAnsi="Comic Sans MS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5B2274">
                              <w:rPr>
                                <w:rFonts w:ascii="Comic Sans MS" w:hAnsi="Comic Sans MS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Take time:</w:t>
                            </w:r>
                          </w:p>
                          <w:p w:rsidR="005B2274" w:rsidRPr="005B2274" w:rsidRDefault="005B2274" w:rsidP="005B2274">
                            <w:pPr>
                              <w:pStyle w:val="NormalWeb"/>
                              <w:spacing w:before="0" w:after="0"/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 xml:space="preserve">Stop, have a </w:t>
                            </w:r>
                            <w:r w:rsidRPr="005B2274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change of scene or a change of pace</w:t>
                            </w:r>
                            <w:r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, it</w:t>
                            </w:r>
                            <w:r w:rsidRPr="005B2274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 xml:space="preserve"> is good for your mental health.</w:t>
                            </w:r>
                            <w:r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 xml:space="preserve"> Sit in the moment for a few minutes and let the world go by. </w:t>
                            </w:r>
                            <w:r w:rsidRPr="005B2274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5B2274" w:rsidRDefault="005B2274" w:rsidP="005B2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13" o:spid="_x0000_s1030" type="#_x0000_t77" style="position:absolute;margin-left:218.8pt;margin-top:200.4pt;width:270pt;height:1in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" adj="7565,2925,1440,6975" fillcolor="#5b9bd5 [3204]" strokecolor="#1f4d78 [1604]" strokeweight="1pt">
                <v:textbox>
                  <w:txbxContent>
                    <w:p w:rsidR="005B2274" w:rsidRPr="005B2274" w:rsidRDefault="005B2274" w:rsidP="005B2274">
                      <w:pPr>
                        <w:pStyle w:val="NormalWeb"/>
                        <w:spacing w:before="0" w:after="0"/>
                        <w:rPr>
                          <w:rFonts w:ascii="Comic Sans MS" w:hAnsi="Comic Sans MS"/>
                          <w:b/>
                          <w:color w:val="555555"/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5B2274">
                        <w:rPr>
                          <w:rFonts w:ascii="Comic Sans MS" w:hAnsi="Comic Sans MS"/>
                          <w:b/>
                          <w:color w:val="555555"/>
                          <w:sz w:val="18"/>
                          <w:szCs w:val="18"/>
                          <w:u w:val="single"/>
                          <w:lang w:val="en"/>
                        </w:rPr>
                        <w:t>Take time:</w:t>
                      </w:r>
                    </w:p>
                    <w:p w:rsidR="005B2274" w:rsidRPr="005B2274" w:rsidRDefault="005B2274" w:rsidP="005B2274">
                      <w:pPr>
                        <w:pStyle w:val="NormalWeb"/>
                        <w:spacing w:before="0" w:after="0"/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 xml:space="preserve">Stop, have a </w:t>
                      </w:r>
                      <w:r w:rsidRPr="005B2274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change of scene or a change of pace</w:t>
                      </w:r>
                      <w:r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, it</w:t>
                      </w:r>
                      <w:r w:rsidRPr="005B2274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 xml:space="preserve"> is good for your mental health.</w:t>
                      </w:r>
                      <w:r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 xml:space="preserve"> Sit in the moment for a few minutes and let the world go by. </w:t>
                      </w:r>
                      <w:r w:rsidRPr="005B2274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5B2274" w:rsidRDefault="005B2274" w:rsidP="005B22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57425" cy="2409825"/>
                <wp:effectExtent l="0" t="0" r="28575" b="47625"/>
                <wp:wrapNone/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098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274" w:rsidRPr="005B2274" w:rsidRDefault="005B2274" w:rsidP="005B22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5B2274"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  <w:t>Seek help:</w:t>
                            </w:r>
                          </w:p>
                          <w:p w:rsidR="005B2274" w:rsidRPr="005B2274" w:rsidRDefault="005B2274" w:rsidP="005B22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5B2274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None of us are superhuman. We all sometimes get tired or overwhelmed by how we feel or when things don’t go to plan.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 I</w:t>
                            </w:r>
                            <w:r w:rsidRPr="005B2274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f things are getting too much for you and you feel you can’t cope, ask for help.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Family is a good place to start a can sometimes offer practical help. </w:t>
                            </w:r>
                          </w:p>
                          <w:p w:rsidR="005B2274" w:rsidRDefault="005B2274" w:rsidP="005B2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2" o:spid="_x0000_s1031" type="#_x0000_t80" style="position:absolute;margin-left:126.55pt;margin-top:.9pt;width:177.75pt;height:189.7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" adj="14035,,16542" fillcolor="#5b9bd5 [3204]" strokecolor="#1f4d78 [1604]" strokeweight="1pt">
                <v:textbox>
                  <w:txbxContent>
                    <w:p w:rsidR="005B2274" w:rsidRPr="005B2274" w:rsidRDefault="005B2274" w:rsidP="005B22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</w:pPr>
                      <w:r w:rsidRPr="005B2274"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  <w:t>Seek help:</w:t>
                      </w:r>
                    </w:p>
                    <w:p w:rsidR="005B2274" w:rsidRPr="005B2274" w:rsidRDefault="005B2274" w:rsidP="005B22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</w:pPr>
                      <w:r w:rsidRPr="005B2274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None of us are superhuman. We all sometimes get tired or overwhelmed by how we feel or when things don’t go to plan.</w:t>
                      </w:r>
                      <w:r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 I</w:t>
                      </w:r>
                      <w:r w:rsidRPr="005B2274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f things are getting too much for you and you feel you can’t cope, ask for help. </w:t>
                      </w:r>
                      <w:r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Family is a good place to start a can sometimes offer practical help. </w:t>
                      </w:r>
                    </w:p>
                    <w:p w:rsidR="005B2274" w:rsidRDefault="005B2274" w:rsidP="005B22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4097655</wp:posOffset>
                </wp:positionV>
                <wp:extent cx="2438400" cy="1400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5F5" w:rsidRDefault="006D48D0" w:rsidP="000655F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0655F5">
                              <w:rPr>
                                <w:rFonts w:ascii="Comic Sans MS" w:hAnsi="Comic Sans MS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Do something nice:</w:t>
                            </w:r>
                          </w:p>
                          <w:p w:rsidR="006D48D0" w:rsidRPr="006D48D0" w:rsidRDefault="006D48D0" w:rsidP="000655F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D48D0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Caring for oth</w:t>
                            </w:r>
                            <w:bookmarkStart w:id="0" w:name="_GoBack"/>
                            <w:r w:rsidRPr="006D48D0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ers is often an important part of keeping up relationships with people close to you. It can even bring you closer together</w:t>
                            </w:r>
                            <w:r w:rsidR="000655F5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, build your self-esteem and encourage</w:t>
                            </w:r>
                            <w:bookmarkEnd w:id="0"/>
                            <w:r w:rsidR="000655F5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 xml:space="preserve">s positivity.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260.25pt;margin-top:322.65pt;width:192pt;height:1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" fillcolor="#5b9bd5 [3204]" strokecolor="#1f4d78 [1604]" strokeweight="1pt">
                <v:textbox>
                  <w:txbxContent>
                    <w:p w:rsidR="000655F5" w:rsidRDefault="006D48D0" w:rsidP="000655F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555555"/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0655F5">
                        <w:rPr>
                          <w:rFonts w:ascii="Comic Sans MS" w:hAnsi="Comic Sans MS"/>
                          <w:b/>
                          <w:color w:val="555555"/>
                          <w:sz w:val="18"/>
                          <w:szCs w:val="18"/>
                          <w:u w:val="single"/>
                          <w:lang w:val="en"/>
                        </w:rPr>
                        <w:t>Do something nice:</w:t>
                      </w:r>
                    </w:p>
                    <w:p w:rsidR="006D48D0" w:rsidRPr="006D48D0" w:rsidRDefault="006D48D0" w:rsidP="000655F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D48D0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Caring for oth</w:t>
                      </w:r>
                      <w:bookmarkStart w:id="1" w:name="_GoBack"/>
                      <w:r w:rsidRPr="006D48D0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ers is often an important part of keeping up relationships with people close to you. It can even bring you closer together</w:t>
                      </w:r>
                      <w:r w:rsidR="000655F5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, build your self-esteem and encourage</w:t>
                      </w:r>
                      <w:bookmarkEnd w:id="1"/>
                      <w:r w:rsidR="000655F5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 xml:space="preserve">s positivity. </w:t>
                      </w:r>
                    </w:p>
                  </w:txbxContent>
                </v:textbox>
              </v:rect>
            </w:pict>
          </mc:Fallback>
        </mc:AlternateContent>
      </w:r>
      <w:r w:rsidR="006D48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4126230</wp:posOffset>
                </wp:positionV>
                <wp:extent cx="2800350" cy="1381125"/>
                <wp:effectExtent l="0" t="0" r="38100" b="28575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811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8D0" w:rsidRPr="006D48D0" w:rsidRDefault="006D48D0" w:rsidP="006D48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6D48D0"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  <w:t>Be you:</w:t>
                            </w:r>
                          </w:p>
                          <w:p w:rsidR="006D48D0" w:rsidRPr="006D48D0" w:rsidRDefault="006D48D0" w:rsidP="006D48D0">
                            <w:pPr>
                              <w:spacing w:after="0" w:line="240" w:lineRule="auto"/>
                              <w:rPr>
                                <w:rFonts w:ascii="Raleway" w:eastAsia="Times New Roman" w:hAnsi="Raleway" w:cs="Times New Roman"/>
                                <w:color w:val="55555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48D0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We’re all different. It’s much healthier to accept that you’re unique than to wish you were more like someone else. Feeling good about yourself boosts your confidence to learn</w:t>
                            </w:r>
                            <w:r>
                              <w:rPr>
                                <w:rFonts w:ascii="Raleway" w:eastAsia="Times New Roman" w:hAnsi="Raleway" w:cs="Times New Roman"/>
                                <w:color w:val="55555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6D48D0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new skills.</w:t>
                            </w:r>
                          </w:p>
                          <w:p w:rsidR="006D48D0" w:rsidRDefault="006D48D0" w:rsidP="006D4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5" o:spid="_x0000_s1033" type="#_x0000_t78" style="position:absolute;margin-left:0;margin-top:324.9pt;width:220.5pt;height:10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" adj="14035,,18937" fillcolor="#5b9bd5 [3204]" strokecolor="#1f4d78 [1604]" strokeweight="1pt">
                <v:textbox>
                  <w:txbxContent>
                    <w:p w:rsidR="006D48D0" w:rsidRPr="006D48D0" w:rsidRDefault="006D48D0" w:rsidP="006D48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</w:pPr>
                      <w:r w:rsidRPr="006D48D0"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  <w:t>Be you:</w:t>
                      </w:r>
                    </w:p>
                    <w:p w:rsidR="006D48D0" w:rsidRPr="006D48D0" w:rsidRDefault="006D48D0" w:rsidP="006D48D0">
                      <w:pPr>
                        <w:spacing w:after="0" w:line="240" w:lineRule="auto"/>
                        <w:rPr>
                          <w:rFonts w:ascii="Raleway" w:eastAsia="Times New Roman" w:hAnsi="Raleway" w:cs="Times New Roman"/>
                          <w:color w:val="555555"/>
                          <w:sz w:val="28"/>
                          <w:szCs w:val="28"/>
                          <w:lang w:val="en" w:eastAsia="en-GB"/>
                        </w:rPr>
                      </w:pPr>
                      <w:r w:rsidRPr="006D48D0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We’re all different. It’s much healthier to accept that you’re unique than to wish you were more like someone else. Feeling good about yourself boosts your confidence to learn</w:t>
                      </w:r>
                      <w:r>
                        <w:rPr>
                          <w:rFonts w:ascii="Raleway" w:eastAsia="Times New Roman" w:hAnsi="Raleway" w:cs="Times New Roman"/>
                          <w:color w:val="55555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6D48D0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new skills.</w:t>
                      </w:r>
                    </w:p>
                    <w:p w:rsidR="006D48D0" w:rsidRDefault="006D48D0" w:rsidP="006D48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1421130</wp:posOffset>
                </wp:positionV>
                <wp:extent cx="2085975" cy="2638425"/>
                <wp:effectExtent l="0" t="0" r="28575" b="47625"/>
                <wp:wrapNone/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638425"/>
                        </a:xfrm>
                        <a:prstGeom prst="downArrowCallout">
                          <a:avLst>
                            <a:gd name="adj1" fmla="val 20433"/>
                            <a:gd name="adj2" fmla="val 20891"/>
                            <a:gd name="adj3" fmla="val 31394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2A7" w:rsidRPr="004C32A7" w:rsidRDefault="004C32A7" w:rsidP="005B2274">
                            <w:pPr>
                              <w:pStyle w:val="NormalWeb"/>
                              <w:spacing w:before="0" w:after="0"/>
                              <w:rPr>
                                <w:rFonts w:ascii="Comic Sans MS" w:hAnsi="Comic Sans MS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4C32A7">
                              <w:rPr>
                                <w:rFonts w:ascii="Comic Sans MS" w:hAnsi="Comic Sans MS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Find fun:</w:t>
                            </w:r>
                          </w:p>
                          <w:p w:rsidR="005B2274" w:rsidRPr="004C32A7" w:rsidRDefault="005B2274" w:rsidP="005B2274">
                            <w:pPr>
                              <w:pStyle w:val="NormalWeb"/>
                              <w:spacing w:before="0" w:after="0"/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C32A7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What do you love doing? What activities can you lose yourself in? What did you love doing in the past?</w:t>
                            </w:r>
                          </w:p>
                          <w:p w:rsidR="005B2274" w:rsidRDefault="005B2274" w:rsidP="005B2274">
                            <w:pPr>
                              <w:pStyle w:val="NormalWeb"/>
                              <w:spacing w:before="0" w:after="0"/>
                              <w:rPr>
                                <w:rFonts w:ascii="Raleway" w:hAnsi="Raleway"/>
                                <w:color w:val="555555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C32A7">
                              <w:rPr>
                                <w:rFonts w:ascii="Comic Sans MS" w:hAnsi="Comic Sans MS"/>
                                <w:color w:val="555555"/>
                                <w:sz w:val="18"/>
                                <w:szCs w:val="18"/>
                                <w:lang w:val="en"/>
                              </w:rPr>
                              <w:t>Enjoying yourself can help beat stress. Doing an activity you enjoy probably means you’re good at it, and achieving something boosts your self-esteem</w:t>
                            </w:r>
                          </w:p>
                          <w:p w:rsidR="005B2274" w:rsidRDefault="005B2274" w:rsidP="005B2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4" o:spid="_x0000_s1034" type="#_x0000_t80" style="position:absolute;margin-left:0;margin-top:111.9pt;width:164.25pt;height:207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" adj="14035,6288,16239,8593" fillcolor="#5b9bd5 [3204]" strokecolor="#1f4d78 [1604]" strokeweight="1pt">
                <v:textbox>
                  <w:txbxContent>
                    <w:p w:rsidR="004C32A7" w:rsidRPr="004C32A7" w:rsidRDefault="004C32A7" w:rsidP="005B2274">
                      <w:pPr>
                        <w:pStyle w:val="NormalWeb"/>
                        <w:spacing w:before="0" w:after="0"/>
                        <w:rPr>
                          <w:rFonts w:ascii="Comic Sans MS" w:hAnsi="Comic Sans MS"/>
                          <w:b/>
                          <w:color w:val="555555"/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4C32A7">
                        <w:rPr>
                          <w:rFonts w:ascii="Comic Sans MS" w:hAnsi="Comic Sans MS"/>
                          <w:b/>
                          <w:color w:val="555555"/>
                          <w:sz w:val="18"/>
                          <w:szCs w:val="18"/>
                          <w:u w:val="single"/>
                          <w:lang w:val="en"/>
                        </w:rPr>
                        <w:t>Find fun:</w:t>
                      </w:r>
                    </w:p>
                    <w:p w:rsidR="005B2274" w:rsidRPr="004C32A7" w:rsidRDefault="005B2274" w:rsidP="005B2274">
                      <w:pPr>
                        <w:pStyle w:val="NormalWeb"/>
                        <w:spacing w:before="0" w:after="0"/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</w:pPr>
                      <w:r w:rsidRPr="004C32A7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What do you love doing? What activities can you lose yourself in? What did you love doing in the past?</w:t>
                      </w:r>
                    </w:p>
                    <w:p w:rsidR="005B2274" w:rsidRDefault="005B2274" w:rsidP="005B2274">
                      <w:pPr>
                        <w:pStyle w:val="NormalWeb"/>
                        <w:spacing w:before="0" w:after="0"/>
                        <w:rPr>
                          <w:rFonts w:ascii="Raleway" w:hAnsi="Raleway"/>
                          <w:color w:val="555555"/>
                          <w:sz w:val="28"/>
                          <w:szCs w:val="28"/>
                          <w:lang w:val="en"/>
                        </w:rPr>
                      </w:pPr>
                      <w:r w:rsidRPr="004C32A7">
                        <w:rPr>
                          <w:rFonts w:ascii="Comic Sans MS" w:hAnsi="Comic Sans MS"/>
                          <w:color w:val="555555"/>
                          <w:sz w:val="18"/>
                          <w:szCs w:val="18"/>
                          <w:lang w:val="en"/>
                        </w:rPr>
                        <w:t>Enjoying yourself can help beat stress. Doing an activity you enjoy probably means you’re good at it, and achieving something boosts your self-esteem</w:t>
                      </w:r>
                    </w:p>
                    <w:p w:rsidR="005B2274" w:rsidRDefault="005B2274" w:rsidP="005B22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71825" cy="1247775"/>
                <wp:effectExtent l="0" t="0" r="47625" b="28575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477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274" w:rsidRPr="005B2274" w:rsidRDefault="005B2274" w:rsidP="00014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5B2274">
                              <w:rPr>
                                <w:rFonts w:ascii="Comic Sans MS" w:eastAsia="Times New Roman" w:hAnsi="Comic Sans MS" w:cs="Times New Roman"/>
                                <w:b/>
                                <w:color w:val="555555"/>
                                <w:sz w:val="18"/>
                                <w:szCs w:val="18"/>
                                <w:u w:val="single"/>
                                <w:lang w:val="en" w:eastAsia="en-GB"/>
                              </w:rPr>
                              <w:t>Stay in touch:</w:t>
                            </w:r>
                          </w:p>
                          <w:p w:rsidR="00014336" w:rsidRPr="00014336" w:rsidRDefault="00014336" w:rsidP="00014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014336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There’s nothing better than catching up with someone</w:t>
                            </w:r>
                            <w:r w:rsidR="005B2274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. Right now face to face may be difficult. You can try giving</w:t>
                            </w:r>
                            <w:r w:rsidRPr="00014336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 xml:space="preserve"> them a call, drop them a note, or chat to them o</w:t>
                            </w:r>
                            <w:r w:rsidR="005B2274">
                              <w:rPr>
                                <w:rFonts w:ascii="Comic Sans MS" w:eastAsia="Times New Roman" w:hAnsi="Comic Sans MS" w:cs="Times New Roman"/>
                                <w:color w:val="555555"/>
                                <w:sz w:val="18"/>
                                <w:szCs w:val="18"/>
                                <w:lang w:val="en" w:eastAsia="en-GB"/>
                              </w:rPr>
                              <w:t>nline instead.</w:t>
                            </w:r>
                          </w:p>
                          <w:p w:rsidR="00014336" w:rsidRDefault="00014336" w:rsidP="0001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9" o:spid="_x0000_s1035" type="#_x0000_t78" style="position:absolute;margin-left:0;margin-top:.9pt;width:249.75pt;height:9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" adj="14035,,19476" fillcolor="#5b9bd5 [3204]" strokecolor="#1f4d78 [1604]" strokeweight="1pt">
                <v:textbox>
                  <w:txbxContent>
                    <w:p w:rsidR="005B2274" w:rsidRPr="005B2274" w:rsidRDefault="005B2274" w:rsidP="00014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</w:pPr>
                      <w:r w:rsidRPr="005B2274">
                        <w:rPr>
                          <w:rFonts w:ascii="Comic Sans MS" w:eastAsia="Times New Roman" w:hAnsi="Comic Sans MS" w:cs="Times New Roman"/>
                          <w:b/>
                          <w:color w:val="555555"/>
                          <w:sz w:val="18"/>
                          <w:szCs w:val="18"/>
                          <w:u w:val="single"/>
                          <w:lang w:val="en" w:eastAsia="en-GB"/>
                        </w:rPr>
                        <w:t>Stay in touch:</w:t>
                      </w:r>
                    </w:p>
                    <w:p w:rsidR="00014336" w:rsidRPr="00014336" w:rsidRDefault="00014336" w:rsidP="00014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</w:pPr>
                      <w:r w:rsidRPr="00014336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There’s nothing better than catching up with someone</w:t>
                      </w:r>
                      <w:r w:rsidR="005B2274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. Right now face to face may be difficult. You can try giving</w:t>
                      </w:r>
                      <w:r w:rsidRPr="00014336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 xml:space="preserve"> them a call, drop them a note, or chat to them o</w:t>
                      </w:r>
                      <w:r w:rsidR="005B2274">
                        <w:rPr>
                          <w:rFonts w:ascii="Comic Sans MS" w:eastAsia="Times New Roman" w:hAnsi="Comic Sans MS" w:cs="Times New Roman"/>
                          <w:color w:val="555555"/>
                          <w:sz w:val="18"/>
                          <w:szCs w:val="18"/>
                          <w:lang w:val="en" w:eastAsia="en-GB"/>
                        </w:rPr>
                        <w:t>nline instead.</w:t>
                      </w:r>
                    </w:p>
                    <w:p w:rsidR="00014336" w:rsidRDefault="00014336" w:rsidP="000143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F1B">
        <w:tab/>
      </w:r>
    </w:p>
    <w:sectPr w:rsidR="00B57F1B" w:rsidRPr="00B5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1B"/>
    <w:rsid w:val="00014336"/>
    <w:rsid w:val="000655F5"/>
    <w:rsid w:val="001C06E1"/>
    <w:rsid w:val="00321092"/>
    <w:rsid w:val="004C32A7"/>
    <w:rsid w:val="005B2274"/>
    <w:rsid w:val="006D48D0"/>
    <w:rsid w:val="00B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C96D"/>
  <w15:chartTrackingRefBased/>
  <w15:docId w15:val="{E67995FE-852D-46F0-ABF1-0DBB958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27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 Colin (Somerset Partnership)</dc:creator>
  <cp:keywords/>
  <dc:description/>
  <cp:lastModifiedBy>Daly Colin (Somerset Partnership)</cp:lastModifiedBy>
  <cp:revision>1</cp:revision>
  <dcterms:created xsi:type="dcterms:W3CDTF">2020-04-09T13:28:00Z</dcterms:created>
  <dcterms:modified xsi:type="dcterms:W3CDTF">2020-04-09T14:33:00Z</dcterms:modified>
</cp:coreProperties>
</file>