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4B" w:rsidRDefault="001D6F38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FF5312" wp14:editId="0822A1C6">
                <wp:simplePos x="0" y="0"/>
                <wp:positionH relativeFrom="margin">
                  <wp:posOffset>7200900</wp:posOffset>
                </wp:positionH>
                <wp:positionV relativeFrom="paragraph">
                  <wp:posOffset>1590675</wp:posOffset>
                </wp:positionV>
                <wp:extent cx="2286000" cy="1143000"/>
                <wp:effectExtent l="0" t="0" r="2540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F38" w:rsidRPr="008A618D" w:rsidRDefault="001D6F38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1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</w:p>
                          <w:p w:rsidR="001D6F38" w:rsidRDefault="00AF2A69" w:rsidP="00AF2A6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Football – External Coach</w:t>
                            </w:r>
                          </w:p>
                          <w:p w:rsidR="001D6F38" w:rsidRDefault="001D6F38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Movement and coordination</w:t>
                            </w:r>
                          </w:p>
                          <w:p w:rsidR="001D6F38" w:rsidRPr="008A618D" w:rsidRDefault="001D6F38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Agility</w:t>
                            </w:r>
                            <w:r w:rsidR="00EB0C8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67pt;margin-top:125.25pt;width:180pt;height:9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" strokecolor="#f90" strokeweight="1pt">
                <v:textbox>
                  <w:txbxContent>
                    <w:p w:rsidR="001D6F38" w:rsidRPr="008A618D" w:rsidRDefault="001D6F38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A618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PE</w:t>
                      </w:r>
                    </w:p>
                    <w:p w:rsidR="001D6F38" w:rsidRDefault="00AF2A69" w:rsidP="00AF2A6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Football – External Coach</w:t>
                      </w:r>
                    </w:p>
                    <w:p w:rsidR="001D6F38" w:rsidRDefault="001D6F38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Movement and coordination</w:t>
                      </w:r>
                    </w:p>
                    <w:p w:rsidR="001D6F38" w:rsidRPr="008A618D" w:rsidRDefault="001D6F38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Agility</w:t>
                      </w:r>
                      <w:r w:rsidR="00EB0C82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55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A4E04E" wp14:editId="573DCCBA">
                <wp:simplePos x="0" y="0"/>
                <wp:positionH relativeFrom="margin">
                  <wp:posOffset>457200</wp:posOffset>
                </wp:positionH>
                <wp:positionV relativeFrom="paragraph">
                  <wp:posOffset>4343400</wp:posOffset>
                </wp:positionV>
                <wp:extent cx="1830705" cy="1076325"/>
                <wp:effectExtent l="0" t="0" r="23495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F38" w:rsidRPr="008A618D" w:rsidRDefault="001D6F38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1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PSHE</w:t>
                            </w:r>
                          </w:p>
                          <w:p w:rsidR="001D6F38" w:rsidRDefault="001D6F38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D6F38" w:rsidRPr="008A618D" w:rsidRDefault="001D6F38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Dreams and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342pt;width:144.15pt;height:8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" strokecolor="#393737 [814]" strokeweight="1pt">
                <v:textbox>
                  <w:txbxContent>
                    <w:p w:rsidR="00695B14" w:rsidRPr="008A618D" w:rsidRDefault="00695B14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A618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PSHE</w:t>
                      </w:r>
                    </w:p>
                    <w:p w:rsidR="00695B14" w:rsidRDefault="00695B14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95B14" w:rsidRPr="008A618D" w:rsidRDefault="00695B14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Dreams and Goals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55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E3E4D7" wp14:editId="59CF142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28925" cy="41148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F38" w:rsidRPr="008F3969" w:rsidRDefault="001D6F38" w:rsidP="008F396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396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1D6F38" w:rsidRDefault="001D6F38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Phonics</w:t>
                            </w:r>
                          </w:p>
                          <w:p w:rsidR="001D6F38" w:rsidRDefault="001D6F38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Recap of Set 1 sounds</w:t>
                            </w:r>
                          </w:p>
                          <w:p w:rsidR="001D6F38" w:rsidRPr="003F255F" w:rsidRDefault="001D6F38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Tailored group support learning of Set 2 and Set 3 sounds.</w:t>
                            </w:r>
                          </w:p>
                          <w:p w:rsidR="001D6F38" w:rsidRPr="00931CC9" w:rsidRDefault="001D6F38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Writing</w:t>
                            </w:r>
                          </w:p>
                          <w:p w:rsidR="001D6F38" w:rsidRDefault="001D6F38" w:rsidP="00931C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Narrative writing based upon ‘Jack and the Beanstalk.’</w:t>
                            </w:r>
                          </w:p>
                          <w:p w:rsidR="001D6F38" w:rsidRDefault="001D6F38" w:rsidP="00931C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31C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Non chronological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report: Plant discovery.</w:t>
                            </w:r>
                          </w:p>
                          <w:p w:rsidR="001D6F38" w:rsidRPr="00931CC9" w:rsidRDefault="001D6F38" w:rsidP="00931C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Poetry: Rhyming couplets.</w:t>
                            </w:r>
                          </w:p>
                          <w:p w:rsidR="001D6F38" w:rsidRPr="00931CC9" w:rsidRDefault="001D6F38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  <w:p w:rsidR="001D6F38" w:rsidRPr="003F255F" w:rsidRDefault="001D6F38" w:rsidP="003F2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F255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Whole class guided reading</w:t>
                            </w:r>
                          </w:p>
                          <w:p w:rsidR="001D6F38" w:rsidRDefault="001D6F38" w:rsidP="003F2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Daily story time</w:t>
                            </w:r>
                          </w:p>
                          <w:p w:rsidR="001D6F38" w:rsidRPr="003F255F" w:rsidRDefault="001D6F38" w:rsidP="003F2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DEAR time</w:t>
                            </w:r>
                          </w:p>
                          <w:p w:rsidR="001D6F38" w:rsidRPr="00931CC9" w:rsidRDefault="001D6F38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D6F38" w:rsidRDefault="001D6F38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SPAG</w:t>
                            </w:r>
                          </w:p>
                          <w:p w:rsidR="001D6F38" w:rsidRPr="003F255F" w:rsidRDefault="001D6F38" w:rsidP="003F2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F255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Capital letters, full stops and finger spaces</w:t>
                            </w:r>
                          </w:p>
                          <w:p w:rsidR="001D6F38" w:rsidRDefault="001D6F38" w:rsidP="003F2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Suffixes (-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-ed.)</w:t>
                            </w:r>
                          </w:p>
                          <w:p w:rsidR="001D6F38" w:rsidRPr="003F255F" w:rsidRDefault="001D6F38" w:rsidP="003F2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Prefix (un-)</w:t>
                            </w:r>
                          </w:p>
                          <w:p w:rsidR="001D6F38" w:rsidRPr="00931CC9" w:rsidRDefault="001D6F38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D6F38" w:rsidRPr="00931CC9" w:rsidRDefault="001D6F38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Spelling</w:t>
                            </w:r>
                          </w:p>
                          <w:p w:rsidR="001D6F38" w:rsidRPr="00931CC9" w:rsidRDefault="001D6F38" w:rsidP="00931CC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Personal</w:t>
                            </w:r>
                            <w:r w:rsidRPr="00931C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spelling lists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including Year 1 Common Exception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222.75pt;height:32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" strokecolor="#ffc000" strokeweight="1pt">
                <v:textbox>
                  <w:txbxContent>
                    <w:p w:rsidR="00695B14" w:rsidRPr="008F3969" w:rsidRDefault="00695B14" w:rsidP="008F396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F3969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3F255F" w:rsidRDefault="003F255F" w:rsidP="00931CC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Phonics</w:t>
                      </w:r>
                    </w:p>
                    <w:p w:rsidR="003F255F" w:rsidRDefault="003F255F" w:rsidP="00931CC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Recap of Set 1 sounds</w:t>
                      </w:r>
                    </w:p>
                    <w:p w:rsidR="003F255F" w:rsidRPr="003F255F" w:rsidRDefault="003F255F" w:rsidP="00931CC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Tailored group support learning of Set 2 and Set 3 sounds.</w:t>
                      </w:r>
                    </w:p>
                    <w:p w:rsidR="00695B14" w:rsidRPr="00931CC9" w:rsidRDefault="00695B14" w:rsidP="00931CC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Writing</w:t>
                      </w:r>
                    </w:p>
                    <w:p w:rsidR="003F255F" w:rsidRDefault="003F255F" w:rsidP="00931C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Narrative writing based upon ‘Jack and the Beanstalk.’</w:t>
                      </w:r>
                    </w:p>
                    <w:p w:rsidR="00695B14" w:rsidRDefault="00695B14" w:rsidP="00931C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931CC9">
                        <w:rPr>
                          <w:rFonts w:ascii="Comic Sans MS" w:hAnsi="Comic Sans MS"/>
                          <w:sz w:val="18"/>
                          <w:szCs w:val="18"/>
                        </w:rPr>
                        <w:t>Non chronological</w:t>
                      </w:r>
                      <w:proofErr w:type="gramEnd"/>
                      <w:r w:rsidR="003F255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report: Plant discovery.</w:t>
                      </w:r>
                    </w:p>
                    <w:p w:rsidR="003F255F" w:rsidRPr="00931CC9" w:rsidRDefault="003F255F" w:rsidP="00931C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Poetry: Rhyming couplets.</w:t>
                      </w:r>
                    </w:p>
                    <w:p w:rsidR="003F255F" w:rsidRPr="00931CC9" w:rsidRDefault="00695B14" w:rsidP="00931CC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Reading</w:t>
                      </w:r>
                    </w:p>
                    <w:p w:rsidR="00695B14" w:rsidRPr="003F255F" w:rsidRDefault="00695B14" w:rsidP="003F2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F255F">
                        <w:rPr>
                          <w:rFonts w:ascii="Comic Sans MS" w:hAnsi="Comic Sans MS"/>
                          <w:sz w:val="18"/>
                          <w:szCs w:val="18"/>
                        </w:rPr>
                        <w:t>Whole class guided reading</w:t>
                      </w:r>
                    </w:p>
                    <w:p w:rsidR="003F255F" w:rsidRDefault="003F255F" w:rsidP="003F2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Daily story time</w:t>
                      </w:r>
                    </w:p>
                    <w:p w:rsidR="003F255F" w:rsidRPr="003F255F" w:rsidRDefault="003F255F" w:rsidP="003F2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DEAR time</w:t>
                      </w:r>
                    </w:p>
                    <w:p w:rsidR="00695B14" w:rsidRPr="00931CC9" w:rsidRDefault="00695B14" w:rsidP="00931CC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695B14" w:rsidRDefault="00695B14" w:rsidP="00931CC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SPAG</w:t>
                      </w:r>
                    </w:p>
                    <w:p w:rsidR="003F255F" w:rsidRPr="003F255F" w:rsidRDefault="003F255F" w:rsidP="003F2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F255F">
                        <w:rPr>
                          <w:rFonts w:ascii="Comic Sans MS" w:hAnsi="Comic Sans MS"/>
                          <w:sz w:val="18"/>
                          <w:szCs w:val="18"/>
                        </w:rPr>
                        <w:t>Capital letters, full stops and finger spaces</w:t>
                      </w:r>
                    </w:p>
                    <w:p w:rsidR="003F255F" w:rsidRDefault="003F255F" w:rsidP="003F2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Suffixes (-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er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-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est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-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ing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-ed.)</w:t>
                      </w:r>
                    </w:p>
                    <w:p w:rsidR="003F255F" w:rsidRPr="003F255F" w:rsidRDefault="003F255F" w:rsidP="003F2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Prefix (un-)</w:t>
                      </w:r>
                    </w:p>
                    <w:p w:rsidR="003F255F" w:rsidRPr="00931CC9" w:rsidRDefault="003F255F" w:rsidP="00931CC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695B14" w:rsidRPr="00931CC9" w:rsidRDefault="00695B14" w:rsidP="00931CC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Spelling</w:t>
                      </w:r>
                    </w:p>
                    <w:p w:rsidR="00695B14" w:rsidRPr="00931CC9" w:rsidRDefault="003F255F" w:rsidP="00931CC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Personal</w:t>
                      </w:r>
                      <w:r w:rsidR="00695B14" w:rsidRPr="00931C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spelling lists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including Year 1 Common Exception Words.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55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45D6CA" wp14:editId="2A4DF86C">
                <wp:simplePos x="0" y="0"/>
                <wp:positionH relativeFrom="margin">
                  <wp:posOffset>3543300</wp:posOffset>
                </wp:positionH>
                <wp:positionV relativeFrom="paragraph">
                  <wp:posOffset>1371600</wp:posOffset>
                </wp:positionV>
                <wp:extent cx="2743200" cy="914400"/>
                <wp:effectExtent l="0" t="0" r="2540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F38" w:rsidRPr="00931CC9" w:rsidRDefault="001D6F38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1D6F38" w:rsidRPr="00695B14" w:rsidRDefault="001D6F38" w:rsidP="00695B1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Plant Detectives: Identifying familiar garden/wild plants and trees; basic structure of plants; basic conditions for growth.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79pt;margin-top:108pt;width:3in;height:1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" strokecolor="#00b050" strokeweight="1pt">
                <v:textbox>
                  <w:txbxContent>
                    <w:p w:rsidR="00695B14" w:rsidRPr="00931CC9" w:rsidRDefault="00695B14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695B14" w:rsidRPr="00695B14" w:rsidRDefault="00695B14" w:rsidP="00695B1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Plant Detectives: Identifying familiar garden/wild plants and trees; basic structure of plants; basic conditions for growth.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55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401696" wp14:editId="11AF39A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934335" cy="1257300"/>
                <wp:effectExtent l="0" t="0" r="37465" b="381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F38" w:rsidRPr="00931CC9" w:rsidRDefault="001D6F38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1D6F38" w:rsidRDefault="001D6F38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Consolidating number bonds to 10.</w:t>
                            </w:r>
                          </w:p>
                          <w:p w:rsidR="001D6F38" w:rsidRDefault="001D6F38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Arithmetic</w:t>
                            </w:r>
                          </w:p>
                          <w:p w:rsidR="001D6F38" w:rsidRDefault="001D6F38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2D/3D shapes and patterns (symmetry)</w:t>
                            </w:r>
                          </w:p>
                          <w:p w:rsidR="001D6F38" w:rsidRDefault="001D6F38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Addition and subtraction </w:t>
                            </w:r>
                          </w:p>
                          <w:p w:rsidR="001D6F38" w:rsidRPr="00931CC9" w:rsidRDefault="001D6F38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Place value to 20.</w:t>
                            </w:r>
                          </w:p>
                          <w:p w:rsidR="001D6F38" w:rsidRPr="007E77E9" w:rsidRDefault="001D6F38" w:rsidP="007E77E9">
                            <w:pPr>
                              <w:jc w:val="center"/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0;width:231.05pt;height:99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" strokecolor="#00b0f0" strokeweight="1pt">
                <v:textbox>
                  <w:txbxContent>
                    <w:p w:rsidR="001D6F38" w:rsidRPr="00931CC9" w:rsidRDefault="001D6F38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1D6F38" w:rsidRDefault="001D6F38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Consolidating number bonds to 10.</w:t>
                      </w:r>
                    </w:p>
                    <w:p w:rsidR="001D6F38" w:rsidRDefault="001D6F38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Arithmetic</w:t>
                      </w:r>
                    </w:p>
                    <w:p w:rsidR="001D6F38" w:rsidRDefault="001D6F38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2D/3D shapes and patterns (symmetry)</w:t>
                      </w:r>
                    </w:p>
                    <w:p w:rsidR="001D6F38" w:rsidRDefault="001D6F38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Addition and subtraction </w:t>
                      </w:r>
                    </w:p>
                    <w:p w:rsidR="001D6F38" w:rsidRPr="00931CC9" w:rsidRDefault="001D6F38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Place value to 20.</w:t>
                      </w:r>
                    </w:p>
                    <w:p w:rsidR="001D6F38" w:rsidRPr="007E77E9" w:rsidRDefault="001D6F38" w:rsidP="007E77E9">
                      <w:pPr>
                        <w:jc w:val="center"/>
                        <w:rPr>
                          <w:rFonts w:ascii="Lucida Handwriting" w:hAnsi="Lucida Handwriting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B1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A44A31A" wp14:editId="0631DC96">
                <wp:simplePos x="0" y="0"/>
                <wp:positionH relativeFrom="margin">
                  <wp:posOffset>5057140</wp:posOffset>
                </wp:positionH>
                <wp:positionV relativeFrom="paragraph">
                  <wp:posOffset>4543425</wp:posOffset>
                </wp:positionV>
                <wp:extent cx="2143125" cy="828675"/>
                <wp:effectExtent l="0" t="0" r="15875" b="349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F38" w:rsidRPr="008A618D" w:rsidRDefault="001D6F38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1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:rsidR="001D6F38" w:rsidRDefault="00EB0C82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Maze Explorers</w:t>
                            </w:r>
                          </w:p>
                          <w:p w:rsidR="00EB0C82" w:rsidRPr="008A618D" w:rsidRDefault="00EB0C82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Directional language, following and creating algorithms.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98.2pt;margin-top:357.75pt;width:168.75pt;height:65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" strokecolor="yellow" strokeweight="1pt">
                <v:textbox>
                  <w:txbxContent>
                    <w:p w:rsidR="001D6F38" w:rsidRPr="008A618D" w:rsidRDefault="001D6F38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A618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Computing</w:t>
                      </w:r>
                    </w:p>
                    <w:p w:rsidR="001D6F38" w:rsidRDefault="00EB0C82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Maze Explorers</w:t>
                      </w:r>
                    </w:p>
                    <w:p w:rsidR="00EB0C82" w:rsidRPr="008A618D" w:rsidRDefault="00EB0C82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Directional language, following and creating algorithms.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95B1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7AD7D0" wp14:editId="3DB5FE0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28925" cy="1371600"/>
                <wp:effectExtent l="0" t="0" r="15875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F38" w:rsidRPr="00931CC9" w:rsidRDefault="001D6F38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History/ Geography</w:t>
                            </w:r>
                          </w:p>
                          <w:p w:rsidR="001D6F38" w:rsidRPr="00695B14" w:rsidRDefault="001D6F38" w:rsidP="00695B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Geography: </w:t>
                            </w:r>
                            <w:r w:rsidRPr="00695B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Concluding: Human and Physical features of UK Capital Cities.</w:t>
                            </w:r>
                          </w:p>
                          <w:p w:rsidR="001D6F38" w:rsidRDefault="001D6F38" w:rsidP="00695B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History: Memory Box (Labelling past and present)</w:t>
                            </w:r>
                          </w:p>
                          <w:p w:rsidR="001D6F38" w:rsidRPr="00695B14" w:rsidRDefault="001D6F38" w:rsidP="00695B14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* Toys through time</w:t>
                            </w:r>
                            <w:r w:rsidRPr="00695B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71.55pt;margin-top:0;width:222.75pt;height:108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" strokecolor="#7030a0" strokeweight="1pt">
                <v:textbox>
                  <w:txbxContent>
                    <w:p w:rsidR="001D6F38" w:rsidRPr="00931CC9" w:rsidRDefault="001D6F38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History/ Geography</w:t>
                      </w:r>
                    </w:p>
                    <w:p w:rsidR="001D6F38" w:rsidRPr="00695B14" w:rsidRDefault="001D6F38" w:rsidP="00695B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Geography: </w:t>
                      </w:r>
                      <w:r w:rsidRPr="00695B14">
                        <w:rPr>
                          <w:rFonts w:ascii="Comic Sans MS" w:hAnsi="Comic Sans MS"/>
                          <w:sz w:val="18"/>
                          <w:szCs w:val="18"/>
                        </w:rPr>
                        <w:t>Concluding: Human and Physical features of UK Capital Cities.</w:t>
                      </w:r>
                    </w:p>
                    <w:p w:rsidR="001D6F38" w:rsidRDefault="001D6F38" w:rsidP="00695B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History: Memory Box (Labelling past and present)</w:t>
                      </w:r>
                    </w:p>
                    <w:p w:rsidR="001D6F38" w:rsidRPr="00695B14" w:rsidRDefault="001D6F38" w:rsidP="00695B14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* Toys through time</w:t>
                      </w:r>
                      <w:r w:rsidRPr="00695B14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EF9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88BC188" wp14:editId="348C59AC">
            <wp:simplePos x="0" y="0"/>
            <wp:positionH relativeFrom="column">
              <wp:posOffset>6981825</wp:posOffset>
            </wp:positionH>
            <wp:positionV relativeFrom="paragraph">
              <wp:posOffset>4533901</wp:posOffset>
            </wp:positionV>
            <wp:extent cx="2876550" cy="2188210"/>
            <wp:effectExtent l="0" t="0" r="0" b="2540"/>
            <wp:wrapNone/>
            <wp:docPr id="1" name="Picture 1" descr="http://www.longvernal.com/articles/images/news/new-site/longvernal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longvernal.com/articles/images/news/new-site/longvernal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DD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A6BA76" wp14:editId="5A4C13F6">
                <wp:simplePos x="0" y="0"/>
                <wp:positionH relativeFrom="margin">
                  <wp:align>right</wp:align>
                </wp:positionH>
                <wp:positionV relativeFrom="paragraph">
                  <wp:posOffset>3209925</wp:posOffset>
                </wp:positionV>
                <wp:extent cx="2838450" cy="10572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F38" w:rsidRDefault="001D6F38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1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:rsidR="001D6F38" w:rsidRPr="008A618D" w:rsidRDefault="001D6F38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D6F38" w:rsidRPr="008A618D" w:rsidRDefault="001D6F38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Christianity: God and Incarnation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72.3pt;margin-top:252.75pt;width:223.5pt;height:83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" strokecolor="fuchsia" strokeweight="1pt">
                <v:textbox>
                  <w:txbxContent>
                    <w:p w:rsidR="00695B14" w:rsidRDefault="00695B14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A618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RE</w:t>
                      </w:r>
                    </w:p>
                    <w:p w:rsidR="00695B14" w:rsidRPr="008A618D" w:rsidRDefault="00695B14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95B14" w:rsidRPr="008A618D" w:rsidRDefault="00695B14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Christianity: God and Incarnation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DD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A6AF11" wp14:editId="1C96EBD4">
                <wp:simplePos x="0" y="0"/>
                <wp:positionH relativeFrom="margin">
                  <wp:align>left</wp:align>
                </wp:positionH>
                <wp:positionV relativeFrom="paragraph">
                  <wp:posOffset>5524500</wp:posOffset>
                </wp:positionV>
                <wp:extent cx="2828925" cy="10763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F38" w:rsidRPr="008A618D" w:rsidRDefault="001D6F38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61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:rsidR="001D6F38" w:rsidRDefault="001D6F38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‘In the Groove’</w:t>
                            </w:r>
                          </w:p>
                          <w:p w:rsidR="001D6F38" w:rsidRDefault="001D6F38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Listen and Appraise</w:t>
                            </w:r>
                          </w:p>
                          <w:p w:rsidR="001D6F38" w:rsidRDefault="001D6F38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Musical Activities</w:t>
                            </w:r>
                          </w:p>
                          <w:p w:rsidR="001D6F38" w:rsidRPr="008A618D" w:rsidRDefault="001D6F38" w:rsidP="008A61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Perform Song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0;margin-top:435pt;width:222.75pt;height:84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" strokecolor="#009" strokeweight="1pt">
                <v:textbox>
                  <w:txbxContent>
                    <w:p w:rsidR="00695B14" w:rsidRPr="008A618D" w:rsidRDefault="00695B14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A618D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Music</w:t>
                      </w:r>
                    </w:p>
                    <w:p w:rsidR="00695B14" w:rsidRDefault="00695B14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‘In the Groove’</w:t>
                      </w:r>
                    </w:p>
                    <w:p w:rsidR="00695B14" w:rsidRDefault="00695B14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Listen and Appraise</w:t>
                      </w:r>
                    </w:p>
                    <w:p w:rsidR="00695B14" w:rsidRDefault="00695B14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Musical Activities</w:t>
                      </w:r>
                    </w:p>
                    <w:p w:rsidR="00695B14" w:rsidRPr="008A618D" w:rsidRDefault="00695B14" w:rsidP="008A61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Perform Song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DD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A871A9" wp14:editId="621D149E">
                <wp:simplePos x="0" y="0"/>
                <wp:positionH relativeFrom="margin">
                  <wp:align>center</wp:align>
                </wp:positionH>
                <wp:positionV relativeFrom="paragraph">
                  <wp:posOffset>5524500</wp:posOffset>
                </wp:positionV>
                <wp:extent cx="1838325" cy="108585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F38" w:rsidRDefault="001D6F38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Art/DT</w:t>
                            </w:r>
                          </w:p>
                          <w:p w:rsidR="001D6F38" w:rsidRPr="00931CC9" w:rsidRDefault="001D6F38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D6F38" w:rsidRDefault="001D6F38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Art: Collages (texture)</w:t>
                            </w:r>
                          </w:p>
                          <w:p w:rsidR="001D6F38" w:rsidRPr="00B21FA5" w:rsidRDefault="001D6F38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DT: Kite 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0;margin-top:435pt;width:144.75pt;height:85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" strokecolor="red" strokeweight="1pt">
                <v:textbox>
                  <w:txbxContent>
                    <w:p w:rsidR="00695B14" w:rsidRDefault="00695B14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Art/DT</w:t>
                      </w:r>
                    </w:p>
                    <w:p w:rsidR="00695B14" w:rsidRPr="00931CC9" w:rsidRDefault="00695B14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95B14" w:rsidRDefault="00695B14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Art: Collages (texture)</w:t>
                      </w:r>
                    </w:p>
                    <w:p w:rsidR="00695B14" w:rsidRPr="00B21FA5" w:rsidRDefault="00695B14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DT: Kite Making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DD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0ACE265" wp14:editId="5375ECDF">
                <wp:simplePos x="0" y="0"/>
                <wp:positionH relativeFrom="margin">
                  <wp:posOffset>3129280</wp:posOffset>
                </wp:positionH>
                <wp:positionV relativeFrom="paragraph">
                  <wp:posOffset>4552950</wp:posOffset>
                </wp:positionV>
                <wp:extent cx="1564005" cy="742950"/>
                <wp:effectExtent l="0" t="0" r="1714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F38" w:rsidRPr="00931CC9" w:rsidRDefault="001D6F38" w:rsidP="00931CC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31CC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Forest</w:t>
                            </w:r>
                          </w:p>
                          <w:p w:rsidR="001D6F38" w:rsidRPr="008A618D" w:rsidRDefault="001D6F38" w:rsidP="00B21FA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Fire, Tools, Play, Nature, Craft, </w:t>
                            </w:r>
                            <w:r w:rsidRPr="008A618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Circle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46.4pt;margin-top:358.5pt;width:123.15pt;height:5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" strokecolor="#375623 [1609]" strokeweight="1pt">
                <v:textbox>
                  <w:txbxContent>
                    <w:p w:rsidR="00695B14" w:rsidRPr="00931CC9" w:rsidRDefault="00695B14" w:rsidP="00931CC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31CC9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Forest</w:t>
                      </w:r>
                    </w:p>
                    <w:p w:rsidR="00695B14" w:rsidRPr="008A618D" w:rsidRDefault="00695B14" w:rsidP="00B21FA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Fire, Tools, Play, Nature, Craft, </w:t>
                      </w:r>
                      <w:r w:rsidRPr="008A618D">
                        <w:rPr>
                          <w:rFonts w:ascii="Comic Sans MS" w:hAnsi="Comic Sans MS"/>
                          <w:sz w:val="18"/>
                          <w:szCs w:val="18"/>
                        </w:rPr>
                        <w:t>Circle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3DD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0CF8FB" wp14:editId="02B8AA73">
                <wp:simplePos x="0" y="0"/>
                <wp:positionH relativeFrom="margin">
                  <wp:align>center</wp:align>
                </wp:positionH>
                <wp:positionV relativeFrom="paragraph">
                  <wp:posOffset>2352675</wp:posOffset>
                </wp:positionV>
                <wp:extent cx="3478530" cy="19145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F38" w:rsidRDefault="001D6F38" w:rsidP="007E77E9">
                            <w:pPr>
                              <w:jc w:val="center"/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  <w:t>Oak Class</w:t>
                            </w:r>
                          </w:p>
                          <w:p w:rsidR="001D6F38" w:rsidRDefault="001D6F38" w:rsidP="007E77E9">
                            <w:pPr>
                              <w:jc w:val="center"/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  <w:t>Year 1</w:t>
                            </w:r>
                          </w:p>
                          <w:p w:rsidR="001D6F38" w:rsidRPr="007E77E9" w:rsidRDefault="001D6F38" w:rsidP="007E77E9">
                            <w:pPr>
                              <w:jc w:val="center"/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56"/>
                                <w:szCs w:val="56"/>
                              </w:rPr>
                              <w:t>Spring Term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185.25pt;width:273.9pt;height:150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">
                <v:textbox>
                  <w:txbxContent>
                    <w:p w:rsidR="00695B14" w:rsidRDefault="00695B14" w:rsidP="007E77E9">
                      <w:pPr>
                        <w:jc w:val="center"/>
                        <w:rPr>
                          <w:rFonts w:ascii="Lucida Handwriting" w:hAnsi="Lucida Handwriting"/>
                          <w:sz w:val="56"/>
                          <w:szCs w:val="56"/>
                        </w:rPr>
                      </w:pPr>
                      <w:r>
                        <w:rPr>
                          <w:rFonts w:ascii="Lucida Handwriting" w:hAnsi="Lucida Handwriting"/>
                          <w:sz w:val="56"/>
                          <w:szCs w:val="56"/>
                        </w:rPr>
                        <w:t>Oak Class</w:t>
                      </w:r>
                    </w:p>
                    <w:p w:rsidR="00695B14" w:rsidRDefault="00695B14" w:rsidP="007E77E9">
                      <w:pPr>
                        <w:jc w:val="center"/>
                        <w:rPr>
                          <w:rFonts w:ascii="Lucida Handwriting" w:hAnsi="Lucida Handwriting"/>
                          <w:sz w:val="56"/>
                          <w:szCs w:val="56"/>
                        </w:rPr>
                      </w:pPr>
                      <w:r>
                        <w:rPr>
                          <w:rFonts w:ascii="Lucida Handwriting" w:hAnsi="Lucida Handwriting"/>
                          <w:sz w:val="56"/>
                          <w:szCs w:val="56"/>
                        </w:rPr>
                        <w:t>Year 1</w:t>
                      </w:r>
                    </w:p>
                    <w:p w:rsidR="00695B14" w:rsidRPr="007E77E9" w:rsidRDefault="00695B14" w:rsidP="007E77E9">
                      <w:pPr>
                        <w:jc w:val="center"/>
                        <w:rPr>
                          <w:rFonts w:ascii="Lucida Handwriting" w:hAnsi="Lucida Handwriting"/>
                          <w:sz w:val="56"/>
                          <w:szCs w:val="56"/>
                        </w:rPr>
                      </w:pPr>
                      <w:r>
                        <w:rPr>
                          <w:rFonts w:ascii="Lucida Handwriting" w:hAnsi="Lucida Handwriting"/>
                          <w:sz w:val="56"/>
                          <w:szCs w:val="56"/>
                        </w:rPr>
                        <w:t>Spring Term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C044B" w:rsidSect="00FC3DD9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5B1"/>
    <w:multiLevelType w:val="hybridMultilevel"/>
    <w:tmpl w:val="F4FACC28"/>
    <w:lvl w:ilvl="0" w:tplc="0438558A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D4F45"/>
    <w:multiLevelType w:val="hybridMultilevel"/>
    <w:tmpl w:val="62B07D8A"/>
    <w:lvl w:ilvl="0" w:tplc="265E4E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E9"/>
    <w:rsid w:val="001D6F38"/>
    <w:rsid w:val="00226A4D"/>
    <w:rsid w:val="003C3EF9"/>
    <w:rsid w:val="003F255F"/>
    <w:rsid w:val="00695B14"/>
    <w:rsid w:val="006F0EFB"/>
    <w:rsid w:val="007E77E9"/>
    <w:rsid w:val="00877274"/>
    <w:rsid w:val="008A618D"/>
    <w:rsid w:val="008F3969"/>
    <w:rsid w:val="00931CC9"/>
    <w:rsid w:val="009C044B"/>
    <w:rsid w:val="00AF2A69"/>
    <w:rsid w:val="00B21FA5"/>
    <w:rsid w:val="00CC0E41"/>
    <w:rsid w:val="00DB0992"/>
    <w:rsid w:val="00EB0C82"/>
    <w:rsid w:val="00ED488E"/>
    <w:rsid w:val="00F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bleyman</dc:creator>
  <cp:keywords/>
  <dc:description/>
  <cp:lastModifiedBy>Ruth Dean</cp:lastModifiedBy>
  <cp:revision>2</cp:revision>
  <cp:lastPrinted>2019-11-14T14:35:00Z</cp:lastPrinted>
  <dcterms:created xsi:type="dcterms:W3CDTF">2020-12-21T08:45:00Z</dcterms:created>
  <dcterms:modified xsi:type="dcterms:W3CDTF">2020-12-21T08:45:00Z</dcterms:modified>
</cp:coreProperties>
</file>