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7533640</wp:posOffset>
            </wp:positionH>
            <wp:positionV relativeFrom="paragraph">
              <wp:posOffset>4326255</wp:posOffset>
            </wp:positionV>
            <wp:extent cx="2352675" cy="2188210"/>
            <wp:effectExtent b="0" l="0" r="0" t="0"/>
            <wp:wrapNone/>
            <wp:docPr descr="http://www.longvernal.com/articles/images/news/new-site/longvernal-logo.jpg" id="261" name="image1.jpg"/>
            <a:graphic>
              <a:graphicData uri="http://schemas.openxmlformats.org/drawingml/2006/picture">
                <pic:pic>
                  <pic:nvPicPr>
                    <pic:cNvPr descr="http://www.longvernal.com/articles/images/news/new-site/longvernal-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88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2319020</wp:posOffset>
                </wp:positionV>
                <wp:extent cx="3507105" cy="1939897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06735" y="2822738"/>
                          <a:ext cx="34785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Sycamore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Year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Spring Term 3, 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2319020</wp:posOffset>
                </wp:positionV>
                <wp:extent cx="3507105" cy="1939897"/>
                <wp:effectExtent b="0" l="0" r="0" t="0"/>
                <wp:wrapNone/>
                <wp:docPr id="2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105" cy="1939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2841625" cy="5521686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31550" y="1727379"/>
                          <a:ext cx="2829000" cy="551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English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Writing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 will cover a range of genre, including: narrative,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diaries, a balanced argument and a formal letter.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Reading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Our class novel is ‘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Goodnight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’ Mr Tom, which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is linked to our next History topic about World War II. In our Guided Reading lessons, we also cover a range of genres, some of which is related to our weekly writing topic.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SPAG will include: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Apostrophes, imperative verbs,, determiners and modal and relative verbs.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Spelling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 Nonsense Spelling and personal spelling lists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2841625" cy="5521686"/>
                <wp:effectExtent b="0" l="0" r="0" t="0"/>
                <wp:wrapNone/>
                <wp:docPr id="2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1625" cy="5521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2776220</wp:posOffset>
                </wp:positionV>
                <wp:extent cx="1231900" cy="1089758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36400" y="3240885"/>
                          <a:ext cx="121920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Christianity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2776220</wp:posOffset>
                </wp:positionV>
                <wp:extent cx="1231900" cy="1089758"/>
                <wp:effectExtent b="0" l="0" r="0" t="0"/>
                <wp:wrapNone/>
                <wp:docPr id="2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1089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1709420</wp:posOffset>
                </wp:positionV>
                <wp:extent cx="1549400" cy="771485"/>
                <wp:effectExtent b="0" l="0" r="0" t="0"/>
                <wp:wrapNone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70950" y="3394250"/>
                          <a:ext cx="2276100" cy="112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99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Fitness workouts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       Gymnastics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1709420</wp:posOffset>
                </wp:positionV>
                <wp:extent cx="1549400" cy="771485"/>
                <wp:effectExtent b="0" l="0" r="0" t="0"/>
                <wp:wrapNone/>
                <wp:docPr id="2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77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3595688</wp:posOffset>
                </wp:positionH>
                <wp:positionV relativeFrom="paragraph">
                  <wp:posOffset>5484495</wp:posOffset>
                </wp:positionV>
                <wp:extent cx="1868805" cy="1015036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17948" y="3437100"/>
                          <a:ext cx="18561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A383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PSHE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Dreams and Goals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3595688</wp:posOffset>
                </wp:positionH>
                <wp:positionV relativeFrom="paragraph">
                  <wp:posOffset>5484495</wp:posOffset>
                </wp:positionV>
                <wp:extent cx="1868805" cy="1015036"/>
                <wp:effectExtent b="0" l="0" r="0" t="0"/>
                <wp:wrapNone/>
                <wp:docPr id="25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10150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5481320</wp:posOffset>
                </wp:positionV>
                <wp:extent cx="3498850" cy="1089025"/>
                <wp:effectExtent b="0" l="0" r="0" t="0"/>
                <wp:wrapNone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02925" y="3241838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9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Music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Listening to and appraising Music from a variety of genres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5481320</wp:posOffset>
                </wp:positionV>
                <wp:extent cx="3498850" cy="1089025"/>
                <wp:effectExtent b="0" l="0" r="0" t="0"/>
                <wp:wrapNone/>
                <wp:docPr id="2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850" cy="108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1087120</wp:posOffset>
                </wp:positionV>
                <wp:extent cx="2251075" cy="1096678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26825" y="3318050"/>
                          <a:ext cx="2580000" cy="11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Science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Digestive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System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Evolution and Inheritance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1087120</wp:posOffset>
                </wp:positionV>
                <wp:extent cx="2251075" cy="1096678"/>
                <wp:effectExtent b="0" l="0" r="0" t="0"/>
                <wp:wrapNone/>
                <wp:docPr id="2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10966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-233679</wp:posOffset>
                </wp:positionV>
                <wp:extent cx="2828925" cy="1095375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44300" y="3191760"/>
                          <a:ext cx="2803401" cy="1176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Times tables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Mental Arithmetic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Fractions, Decimals, and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Percentages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-233679</wp:posOffset>
                </wp:positionV>
                <wp:extent cx="2828925" cy="1095375"/>
                <wp:effectExtent b="0" l="0" r="0" t="0"/>
                <wp:wrapNone/>
                <wp:docPr id="25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7505700</wp:posOffset>
                </wp:positionH>
                <wp:positionV relativeFrom="paragraph">
                  <wp:posOffset>109220</wp:posOffset>
                </wp:positionV>
                <wp:extent cx="2153285" cy="1498762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75708" y="3037050"/>
                          <a:ext cx="21405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Geography/History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Natural Disasters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World War II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7505700</wp:posOffset>
                </wp:positionH>
                <wp:positionV relativeFrom="paragraph">
                  <wp:posOffset>109220</wp:posOffset>
                </wp:positionV>
                <wp:extent cx="2153285" cy="1498762"/>
                <wp:effectExtent b="0" l="0" r="0" t="0"/>
                <wp:wrapNone/>
                <wp:docPr id="25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285" cy="1498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4528820</wp:posOffset>
                </wp:positionV>
                <wp:extent cx="1591269" cy="2206939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6725" y="2984680"/>
                          <a:ext cx="1578600" cy="220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Art/DT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Artwork linked to Geography, collaging,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Abstract painting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4528820</wp:posOffset>
                </wp:positionV>
                <wp:extent cx="1591269" cy="2206939"/>
                <wp:effectExtent b="0" l="0" r="0" t="0"/>
                <wp:wrapNone/>
                <wp:docPr id="2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69" cy="2206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2981325</wp:posOffset>
                </wp:positionH>
                <wp:positionV relativeFrom="paragraph">
                  <wp:posOffset>4412933</wp:posOffset>
                </wp:positionV>
                <wp:extent cx="2593975" cy="927100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55363" y="3322800"/>
                          <a:ext cx="2581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8562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Forest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Fire, tools, play, nature, craft, circle time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2981325</wp:posOffset>
                </wp:positionH>
                <wp:positionV relativeFrom="paragraph">
                  <wp:posOffset>4412933</wp:posOffset>
                </wp:positionV>
                <wp:extent cx="2593975" cy="927100"/>
                <wp:effectExtent b="0" l="0" r="0" t="0"/>
                <wp:wrapNone/>
                <wp:docPr id="25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97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1125220</wp:posOffset>
                </wp:positionV>
                <wp:extent cx="1758950" cy="817674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72875" y="3379950"/>
                          <a:ext cx="174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MFL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Directions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1125220</wp:posOffset>
                </wp:positionV>
                <wp:extent cx="1758950" cy="817674"/>
                <wp:effectExtent b="0" l="0" r="0" t="0"/>
                <wp:wrapNone/>
                <wp:docPr id="26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8176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8255000</wp:posOffset>
                </wp:positionH>
                <wp:positionV relativeFrom="paragraph">
                  <wp:posOffset>2954020</wp:posOffset>
                </wp:positionV>
                <wp:extent cx="1651000" cy="993775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26850" y="3289463"/>
                          <a:ext cx="1638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Computing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8255000</wp:posOffset>
                </wp:positionH>
                <wp:positionV relativeFrom="paragraph">
                  <wp:posOffset>2954020</wp:posOffset>
                </wp:positionV>
                <wp:extent cx="1651000" cy="993775"/>
                <wp:effectExtent b="0" l="0" r="0" t="0"/>
                <wp:wrapNone/>
                <wp:docPr id="25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0" cy="993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6A14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F396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3E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3EF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qJ8iUXxCE2Vzp1iBkGXTtItEw==">AMUW2mXQEBqKy75jpHvW2JkcsOJkBaM++BMjZOobKqC12JqhIFM+/U2SpTPO8ZMQBvyBg1RxfPozc8BQI2ehNPO+laDaH1iqU+Z5+uosod3B9AzZtbm7/T8=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2020-08-25T18:38:00Z</dcterms:created>
  <dc:creator>bleyman</dc:creator>
</cp:coreProperties>
</file>