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4B" w:rsidRDefault="00C7404B">
      <w:pPr>
        <w:rPr>
          <w:rFonts w:ascii="SassoonCRInfant" w:hAnsi="SassoonCRInfant"/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23FBC6D" wp14:editId="722C80C1">
            <wp:simplePos x="0" y="0"/>
            <wp:positionH relativeFrom="column">
              <wp:posOffset>-40005</wp:posOffset>
            </wp:positionH>
            <wp:positionV relativeFrom="paragraph">
              <wp:posOffset>-116840</wp:posOffset>
            </wp:positionV>
            <wp:extent cx="1044575" cy="871220"/>
            <wp:effectExtent l="0" t="0" r="3175" b="5080"/>
            <wp:wrapThrough wrapText="bothSides">
              <wp:wrapPolygon edited="0">
                <wp:start x="0" y="0"/>
                <wp:lineTo x="0" y="21254"/>
                <wp:lineTo x="21272" y="21254"/>
                <wp:lineTo x="21272" y="0"/>
                <wp:lineTo x="0" y="0"/>
              </wp:wrapPolygon>
            </wp:wrapThrough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04B" w:rsidRPr="003B0B62" w:rsidRDefault="00C7404B">
      <w:pPr>
        <w:rPr>
          <w:rFonts w:ascii="Sassoon Primary Rg" w:hAnsi="Sassoon Primary Rg"/>
          <w:b/>
          <w:sz w:val="24"/>
        </w:rPr>
      </w:pPr>
    </w:p>
    <w:p w:rsidR="008E20C5" w:rsidRPr="003B0B62" w:rsidRDefault="00C7404B">
      <w:pPr>
        <w:rPr>
          <w:rFonts w:ascii="Sassoon Primary Rg" w:hAnsi="Sassoon Primary Rg"/>
          <w:b/>
          <w:sz w:val="24"/>
        </w:rPr>
      </w:pPr>
      <w:r w:rsidRPr="003B0B62">
        <w:rPr>
          <w:rFonts w:ascii="Sassoon Primary Rg" w:hAnsi="Sassoon Primary Rg"/>
          <w:b/>
          <w:sz w:val="24"/>
        </w:rPr>
        <w:t xml:space="preserve">Critchill School </w:t>
      </w:r>
      <w:r w:rsidR="00AB7E1A" w:rsidRPr="003B0B62">
        <w:rPr>
          <w:rFonts w:ascii="Sassoon Primary Rg" w:hAnsi="Sassoon Primary Rg"/>
          <w:b/>
          <w:sz w:val="24"/>
        </w:rPr>
        <w:t>Curriculum O</w:t>
      </w:r>
      <w:r w:rsidRPr="003B0B62">
        <w:rPr>
          <w:rFonts w:ascii="Sassoon Primary Rg" w:hAnsi="Sassoon Primary Rg"/>
          <w:b/>
          <w:sz w:val="24"/>
        </w:rPr>
        <w:t xml:space="preserve">verview </w:t>
      </w:r>
      <w:r w:rsidR="005E77DB">
        <w:rPr>
          <w:rFonts w:ascii="Sassoon Primary Rg" w:hAnsi="Sassoon Primary Rg"/>
          <w:b/>
          <w:sz w:val="24"/>
        </w:rPr>
        <w:t xml:space="preserve">– Revised </w:t>
      </w:r>
      <w:r w:rsidR="00D3201A">
        <w:rPr>
          <w:rFonts w:ascii="Sassoon Primary Rg" w:hAnsi="Sassoon Primary Rg"/>
          <w:b/>
          <w:sz w:val="24"/>
        </w:rPr>
        <w:t>January</w:t>
      </w:r>
      <w:bookmarkStart w:id="0" w:name="_GoBack"/>
      <w:bookmarkEnd w:id="0"/>
      <w:r w:rsidR="00D3201A">
        <w:rPr>
          <w:rFonts w:ascii="Sassoon Primary Rg" w:hAnsi="Sassoon Primary Rg"/>
          <w:b/>
          <w:sz w:val="24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881"/>
        <w:gridCol w:w="367"/>
        <w:gridCol w:w="510"/>
        <w:gridCol w:w="1129"/>
        <w:gridCol w:w="704"/>
        <w:gridCol w:w="1079"/>
        <w:gridCol w:w="1216"/>
        <w:gridCol w:w="804"/>
        <w:gridCol w:w="1492"/>
        <w:gridCol w:w="527"/>
        <w:gridCol w:w="1768"/>
        <w:gridCol w:w="254"/>
        <w:gridCol w:w="2043"/>
      </w:tblGrid>
      <w:tr w:rsidR="00855892" w:rsidRPr="00D3201A" w:rsidTr="00855892">
        <w:tc>
          <w:tcPr>
            <w:tcW w:w="1615" w:type="dxa"/>
          </w:tcPr>
          <w:p w:rsidR="00646AF7" w:rsidRPr="005E77DB" w:rsidRDefault="00646AF7">
            <w:pPr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5670" w:type="dxa"/>
            <w:gridSpan w:val="6"/>
          </w:tcPr>
          <w:p w:rsidR="00646AF7" w:rsidRPr="00D3201A" w:rsidRDefault="00646AF7" w:rsidP="00855892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b/>
                <w:sz w:val="16"/>
                <w:szCs w:val="16"/>
              </w:rPr>
              <w:t xml:space="preserve">Autumn </w:t>
            </w:r>
          </w:p>
        </w:tc>
        <w:tc>
          <w:tcPr>
            <w:tcW w:w="4038" w:type="dxa"/>
            <w:gridSpan w:val="4"/>
          </w:tcPr>
          <w:p w:rsidR="00646AF7" w:rsidRPr="00D3201A" w:rsidRDefault="00C7404B" w:rsidP="00855892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b/>
                <w:sz w:val="16"/>
                <w:szCs w:val="16"/>
              </w:rPr>
              <w:t xml:space="preserve">Spring </w:t>
            </w:r>
          </w:p>
        </w:tc>
        <w:tc>
          <w:tcPr>
            <w:tcW w:w="4065" w:type="dxa"/>
            <w:gridSpan w:val="3"/>
          </w:tcPr>
          <w:p w:rsidR="00646AF7" w:rsidRPr="00D3201A" w:rsidRDefault="00646AF7" w:rsidP="00855892">
            <w:pPr>
              <w:jc w:val="center"/>
              <w:rPr>
                <w:rFonts w:ascii="Sassoon Primary Rg" w:hAnsi="Sassoon Primary Rg"/>
                <w:b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b/>
                <w:sz w:val="16"/>
                <w:szCs w:val="16"/>
              </w:rPr>
              <w:t xml:space="preserve">Summer </w:t>
            </w: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162FB1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Early years 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New beginnings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Under the sea</w:t>
            </w:r>
          </w:p>
        </w:tc>
        <w:tc>
          <w:tcPr>
            <w:tcW w:w="2912" w:type="dxa"/>
            <w:gridSpan w:val="3"/>
          </w:tcPr>
          <w:p w:rsidR="00B50049" w:rsidRPr="00D3201A" w:rsidRDefault="00B50049" w:rsidP="00B50049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 xml:space="preserve">Dinosaurs long ago 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020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Fairy tales </w:t>
            </w:r>
          </w:p>
        </w:tc>
        <w:tc>
          <w:tcPr>
            <w:tcW w:w="2018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Out and about</w:t>
            </w: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Beat and boogie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Food around the world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162FB1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KS1 year 1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All about me</w:t>
            </w:r>
          </w:p>
          <w:p w:rsidR="00384A9E" w:rsidRPr="00D3201A" w:rsidRDefault="000F4CBC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My senses/ my body</w:t>
            </w:r>
            <w:r w:rsidRPr="00D3201A">
              <w:rPr>
                <w:rFonts w:ascii="Sassoon Primary Rg" w:hAnsi="Sassoon Primary Rg" w:cs="Arial"/>
                <w:sz w:val="16"/>
                <w:szCs w:val="16"/>
              </w:rPr>
              <w:br/>
            </w:r>
          </w:p>
        </w:tc>
        <w:tc>
          <w:tcPr>
            <w:tcW w:w="2912" w:type="dxa"/>
            <w:gridSpan w:val="3"/>
          </w:tcPr>
          <w:p w:rsidR="00384A9E" w:rsidRPr="00D3201A" w:rsidRDefault="00B50049" w:rsidP="00B50049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Night and Day</w:t>
            </w:r>
          </w:p>
        </w:tc>
        <w:tc>
          <w:tcPr>
            <w:tcW w:w="2020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Marvellous Mini beasts</w:t>
            </w:r>
          </w:p>
        </w:tc>
        <w:tc>
          <w:tcPr>
            <w:tcW w:w="2018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 xml:space="preserve">Where in the world is...? (Barnaby </w:t>
            </w:r>
            <w:r w:rsidRPr="00D3201A">
              <w:rPr>
                <w:rStyle w:val="Emphasis"/>
              </w:rPr>
              <w:t>Bear</w:t>
            </w:r>
            <w:r w:rsidRPr="00D3201A">
              <w:rPr>
                <w:rFonts w:ascii="Sassoon Primary Rg" w:hAnsi="Sassoon Primary Rg" w:cs="Arial"/>
                <w:sz w:val="16"/>
                <w:szCs w:val="16"/>
              </w:rPr>
              <w:t>)</w:t>
            </w: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Up, Up and away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</w:p>
        </w:tc>
        <w:tc>
          <w:tcPr>
            <w:tcW w:w="2043" w:type="dxa"/>
          </w:tcPr>
          <w:p w:rsidR="00384A9E" w:rsidRPr="00D3201A" w:rsidRDefault="000F4CBC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 xml:space="preserve">People that help us... Fire men , police, ambulance 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162FB1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KS1 year 2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Take off - aviation</w:t>
            </w:r>
            <w:r w:rsidRPr="00D3201A">
              <w:rPr>
                <w:rFonts w:ascii="Sassoon Primary Rg" w:hAnsi="Sassoon Primary Rg" w:cs="Arial"/>
                <w:sz w:val="16"/>
                <w:szCs w:val="16"/>
              </w:rPr>
              <w:br/>
            </w:r>
          </w:p>
        </w:tc>
        <w:tc>
          <w:tcPr>
            <w:tcW w:w="2912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Green planet- make a difference!</w:t>
            </w:r>
          </w:p>
        </w:tc>
        <w:tc>
          <w:tcPr>
            <w:tcW w:w="2020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 xml:space="preserve">Circus </w:t>
            </w:r>
          </w:p>
        </w:tc>
        <w:tc>
          <w:tcPr>
            <w:tcW w:w="2018" w:type="dxa"/>
            <w:gridSpan w:val="2"/>
          </w:tcPr>
          <w:p w:rsidR="00384A9E" w:rsidRPr="00D3201A" w:rsidRDefault="001A6148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Construction city</w:t>
            </w:r>
          </w:p>
        </w:tc>
        <w:tc>
          <w:tcPr>
            <w:tcW w:w="2022" w:type="dxa"/>
            <w:gridSpan w:val="2"/>
          </w:tcPr>
          <w:p w:rsidR="00384A9E" w:rsidRPr="00D3201A" w:rsidRDefault="001A6148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Outdoor delights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 w:cs="Arial"/>
                <w:sz w:val="16"/>
                <w:szCs w:val="16"/>
              </w:rPr>
            </w:pPr>
            <w:r w:rsidRPr="00D3201A">
              <w:rPr>
                <w:rFonts w:ascii="Sassoon Primary Rg" w:hAnsi="Sassoon Primary Rg" w:cs="Arial"/>
                <w:sz w:val="16"/>
                <w:szCs w:val="16"/>
              </w:rPr>
              <w:t>Mini enterprise</w:t>
            </w: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KS2 year 1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People of the world</w:t>
            </w:r>
          </w:p>
        </w:tc>
        <w:tc>
          <w:tcPr>
            <w:tcW w:w="2912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Community spaces</w:t>
            </w:r>
          </w:p>
        </w:tc>
        <w:tc>
          <w:tcPr>
            <w:tcW w:w="2020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Once upon a time</w:t>
            </w:r>
          </w:p>
        </w:tc>
        <w:tc>
          <w:tcPr>
            <w:tcW w:w="2018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South American adventures</w:t>
            </w: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Growing food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Water </w:t>
            </w:r>
          </w:p>
        </w:tc>
      </w:tr>
      <w:tr w:rsidR="00384A9E" w:rsidRPr="00D3201A" w:rsidTr="005E77DB">
        <w:trPr>
          <w:trHeight w:val="678"/>
        </w:trPr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KS2  year 2</w:t>
            </w:r>
          </w:p>
        </w:tc>
        <w:tc>
          <w:tcPr>
            <w:tcW w:w="1881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We are superheroes…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006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Stone Age to Iron Age</w:t>
            </w:r>
          </w:p>
        </w:tc>
        <w:tc>
          <w:tcPr>
            <w:tcW w:w="1783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Babushka/Russia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020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Rainforest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Walk like a Roman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Secret Gardens 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 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Roald Dahl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KS2  year 3</w:t>
            </w:r>
          </w:p>
        </w:tc>
        <w:tc>
          <w:tcPr>
            <w:tcW w:w="1881" w:type="dxa"/>
          </w:tcPr>
          <w:p w:rsidR="00384A9E" w:rsidRPr="00D3201A" w:rsidRDefault="00DE7465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Mini Police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006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The Vikings are coming…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1783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Christmas in Alaska </w:t>
            </w:r>
          </w:p>
        </w:tc>
        <w:tc>
          <w:tcPr>
            <w:tcW w:w="2020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Energy</w:t>
            </w:r>
          </w:p>
        </w:tc>
        <w:tc>
          <w:tcPr>
            <w:tcW w:w="2018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Amazing bodies</w:t>
            </w: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Life in Ancient Greece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Space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KS2  year 4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Art Attack! 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Great Artists </w:t>
            </w:r>
          </w:p>
        </w:tc>
        <w:tc>
          <w:tcPr>
            <w:tcW w:w="2912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Ancient Egypt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020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Extreme Earth! Volcanoes and Earthquakes</w:t>
            </w:r>
          </w:p>
        </w:tc>
        <w:tc>
          <w:tcPr>
            <w:tcW w:w="2018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Music Through the ages</w:t>
            </w: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Food – From Field to Fork.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Frome – History of our Town.</w:t>
            </w: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KS3  year 1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Buildings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Pupil led projects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912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Prominent People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4038" w:type="dxa"/>
            <w:gridSpan w:val="4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Around the world in 80 days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Pupil led projects</w:t>
            </w: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Survival and Challenge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Pupil led projects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Farming and countryside</w:t>
            </w: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KS3 year 2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To Infinity and Beyond</w:t>
            </w:r>
          </w:p>
        </w:tc>
        <w:tc>
          <w:tcPr>
            <w:tcW w:w="2912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Ice Age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4038" w:type="dxa"/>
            <w:gridSpan w:val="4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Africa &amp; Asia</w:t>
            </w: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Life Underwater 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Inventors and Inventions (through time)</w:t>
            </w: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KS3 year 3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Engine power</w:t>
            </w:r>
          </w:p>
        </w:tc>
        <w:tc>
          <w:tcPr>
            <w:tcW w:w="2912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Media Magic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4038" w:type="dxa"/>
            <w:gridSpan w:val="4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Archaeology change </w:t>
            </w:r>
            <w:proofErr w:type="gramStart"/>
            <w:r w:rsidRPr="00D3201A">
              <w:rPr>
                <w:rFonts w:ascii="Sassoon Primary Rg" w:hAnsi="Sassoon Primary Rg"/>
                <w:sz w:val="16"/>
                <w:szCs w:val="16"/>
              </w:rPr>
              <w:t>in ..</w:t>
            </w:r>
            <w:proofErr w:type="gramEnd"/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Local study - Frome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My Body</w:t>
            </w:r>
          </w:p>
        </w:tc>
      </w:tr>
      <w:tr w:rsidR="004D7352" w:rsidRPr="00D3201A" w:rsidTr="00A04F0B">
        <w:tc>
          <w:tcPr>
            <w:tcW w:w="1615" w:type="dxa"/>
          </w:tcPr>
          <w:p w:rsidR="004D7352" w:rsidRPr="00D3201A" w:rsidRDefault="004D7352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KS4 </w:t>
            </w:r>
          </w:p>
        </w:tc>
        <w:tc>
          <w:tcPr>
            <w:tcW w:w="2758" w:type="dxa"/>
            <w:gridSpan w:val="3"/>
          </w:tcPr>
          <w:p w:rsidR="004D7352" w:rsidRPr="00D3201A" w:rsidRDefault="004D7352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Romeo and Juliet</w:t>
            </w:r>
          </w:p>
        </w:tc>
        <w:tc>
          <w:tcPr>
            <w:tcW w:w="2912" w:type="dxa"/>
            <w:gridSpan w:val="3"/>
          </w:tcPr>
          <w:p w:rsidR="004D7352" w:rsidRPr="00D3201A" w:rsidRDefault="004D7352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Going green!</w:t>
            </w:r>
          </w:p>
        </w:tc>
        <w:tc>
          <w:tcPr>
            <w:tcW w:w="2019" w:type="dxa"/>
            <w:gridSpan w:val="2"/>
          </w:tcPr>
          <w:p w:rsidR="004D7352" w:rsidRPr="00D3201A" w:rsidRDefault="004D7352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Connections across the world</w:t>
            </w:r>
          </w:p>
        </w:tc>
        <w:tc>
          <w:tcPr>
            <w:tcW w:w="2019" w:type="dxa"/>
            <w:gridSpan w:val="2"/>
          </w:tcPr>
          <w:p w:rsidR="004D7352" w:rsidRPr="00D3201A" w:rsidRDefault="004D7352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Pupil led projects</w:t>
            </w:r>
          </w:p>
        </w:tc>
        <w:tc>
          <w:tcPr>
            <w:tcW w:w="2022" w:type="dxa"/>
            <w:gridSpan w:val="2"/>
          </w:tcPr>
          <w:p w:rsidR="004D7352" w:rsidRPr="00D3201A" w:rsidRDefault="004D7352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Survival of the fittest</w:t>
            </w:r>
          </w:p>
        </w:tc>
        <w:tc>
          <w:tcPr>
            <w:tcW w:w="2043" w:type="dxa"/>
          </w:tcPr>
          <w:p w:rsidR="004D7352" w:rsidRPr="00D3201A" w:rsidRDefault="004D7352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The great outdoors</w:t>
            </w:r>
          </w:p>
        </w:tc>
      </w:tr>
      <w:tr w:rsidR="00384A9E" w:rsidRPr="00D3201A" w:rsidTr="00855892"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KS4 Year 2</w:t>
            </w:r>
          </w:p>
        </w:tc>
        <w:tc>
          <w:tcPr>
            <w:tcW w:w="2758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Popular Culture</w:t>
            </w:r>
          </w:p>
        </w:tc>
        <w:tc>
          <w:tcPr>
            <w:tcW w:w="2912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Twisting a tale</w:t>
            </w:r>
          </w:p>
        </w:tc>
        <w:tc>
          <w:tcPr>
            <w:tcW w:w="4038" w:type="dxa"/>
            <w:gridSpan w:val="4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Hanna’s Suitcase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Kinder transport </w:t>
            </w:r>
          </w:p>
        </w:tc>
        <w:tc>
          <w:tcPr>
            <w:tcW w:w="2022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Time Travellers guide to the future</w:t>
            </w:r>
          </w:p>
        </w:tc>
        <w:tc>
          <w:tcPr>
            <w:tcW w:w="2043" w:type="dxa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Entrepreneurs</w:t>
            </w:r>
          </w:p>
        </w:tc>
      </w:tr>
      <w:tr w:rsidR="00384A9E" w:rsidRPr="00D3201A" w:rsidTr="00855892">
        <w:tc>
          <w:tcPr>
            <w:tcW w:w="1615" w:type="dxa"/>
            <w:vMerge w:val="restart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Post 16 </w:t>
            </w:r>
          </w:p>
        </w:tc>
        <w:tc>
          <w:tcPr>
            <w:tcW w:w="13773" w:type="dxa"/>
            <w:gridSpan w:val="1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Skills for further learning</w:t>
            </w:r>
            <w:r w:rsidR="00D3201A">
              <w:rPr>
                <w:rFonts w:ascii="Sassoon Primary Rg" w:hAnsi="Sassoon Primary Rg"/>
                <w:sz w:val="16"/>
                <w:szCs w:val="16"/>
              </w:rPr>
              <w:t>, preparation for adulthood</w:t>
            </w: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 and employment</w:t>
            </w:r>
          </w:p>
        </w:tc>
      </w:tr>
      <w:tr w:rsidR="00384A9E" w:rsidRPr="00D3201A" w:rsidTr="00855892">
        <w:tc>
          <w:tcPr>
            <w:tcW w:w="1615" w:type="dxa"/>
            <w:vMerge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13773" w:type="dxa"/>
            <w:gridSpan w:val="1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Healthy living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Customer service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Independent living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Professional behaviour and problem solving in the work place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Food Technology 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Job seeking and office skills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Horticulture &amp; Land Studies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Cycle Workshop</w:t>
            </w:r>
          </w:p>
        </w:tc>
      </w:tr>
      <w:tr w:rsidR="00384A9E" w:rsidRPr="00D3201A" w:rsidTr="00473850">
        <w:trPr>
          <w:trHeight w:val="267"/>
        </w:trPr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MFL</w:t>
            </w:r>
          </w:p>
        </w:tc>
        <w:tc>
          <w:tcPr>
            <w:tcW w:w="4591" w:type="dxa"/>
            <w:gridSpan w:val="5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Brazil </w:t>
            </w:r>
          </w:p>
        </w:tc>
        <w:tc>
          <w:tcPr>
            <w:tcW w:w="4591" w:type="dxa"/>
            <w:gridSpan w:val="4"/>
          </w:tcPr>
          <w:p w:rsidR="00384A9E" w:rsidRPr="00D3201A" w:rsidRDefault="00D3201A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>
              <w:rPr>
                <w:rFonts w:ascii="Sassoon Primary Rg" w:hAnsi="Sassoon Primary Rg"/>
                <w:sz w:val="16"/>
                <w:szCs w:val="16"/>
              </w:rPr>
              <w:t>France</w:t>
            </w:r>
          </w:p>
        </w:tc>
        <w:tc>
          <w:tcPr>
            <w:tcW w:w="4591" w:type="dxa"/>
            <w:gridSpan w:val="4"/>
          </w:tcPr>
          <w:p w:rsidR="00384A9E" w:rsidRPr="00D3201A" w:rsidRDefault="00D3201A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>
              <w:rPr>
                <w:rFonts w:ascii="Sassoon Primary Rg" w:hAnsi="Sassoon Primary Rg"/>
                <w:sz w:val="16"/>
                <w:szCs w:val="16"/>
              </w:rPr>
              <w:t>South Africa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</w:tr>
      <w:tr w:rsidR="00384A9E" w:rsidRPr="005E77DB" w:rsidTr="00D3201A">
        <w:trPr>
          <w:trHeight w:val="2967"/>
        </w:trPr>
        <w:tc>
          <w:tcPr>
            <w:tcW w:w="1615" w:type="dxa"/>
          </w:tcPr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lastRenderedPageBreak/>
              <w:t xml:space="preserve">Collective Worship </w:t>
            </w:r>
          </w:p>
        </w:tc>
        <w:tc>
          <w:tcPr>
            <w:tcW w:w="2248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  <w:u w:val="single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  <w:u w:val="single"/>
              </w:rPr>
              <w:t>Aspiration, opportunity, achievement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What do we value and why? (Linked to our schools values and visions)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What makes me special, what are my goals for the year? (Link to PLIMs)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News stories from around the world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Historic &amp; famous achievements- what inspires you?</w:t>
            </w:r>
          </w:p>
        </w:tc>
        <w:tc>
          <w:tcPr>
            <w:tcW w:w="2343" w:type="dxa"/>
            <w:gridSpan w:val="3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  <w:u w:val="single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  <w:u w:val="single"/>
              </w:rPr>
              <w:t>Friendships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Anti-bullying week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13th-17th November.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What is friendship? What nourishes friendships?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The story of Adam's search in the Garden of Eden for a true friend (Genesis 2:18-25).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Friends on social networks- how to keep safe. E-safety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Make and share some friendship bracelets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What is bullying? 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  <w:u w:val="single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  <w:u w:val="single"/>
              </w:rPr>
              <w:t xml:space="preserve">Right and wrong- what does it mean to you? 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Martin Luther King Day 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15/01/18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Prejudice, respect, fairness- what do these mean for you?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What opinions do I hold? How do they differ to others? 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Critchill Code and me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Art work on the theme ‘I have a dream’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Fair Trade &amp; Fair Frome- how can we contribute? </w:t>
            </w:r>
          </w:p>
        </w:tc>
        <w:tc>
          <w:tcPr>
            <w:tcW w:w="2296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  <w:u w:val="single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  <w:u w:val="single"/>
              </w:rPr>
              <w:t>Success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‘Success isn’t about how much money you make; it’s about the difference you make in people’s lives.’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(Michelle Obama, lawyer and former First Lady of the United States)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What does it mean to be successful? How can we measure this? How do we and others celebrate locally and around the world? Explore different festivals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How can we contribute positively? Charity projects</w:t>
            </w:r>
          </w:p>
        </w:tc>
        <w:tc>
          <w:tcPr>
            <w:tcW w:w="2295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  <w:u w:val="single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  <w:u w:val="single"/>
              </w:rPr>
              <w:t>Equality</w:t>
            </w:r>
          </w:p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Guru Nanak’s Birthday 5</w:t>
            </w:r>
            <w:r w:rsidRPr="00D3201A">
              <w:rPr>
                <w:rFonts w:ascii="Sassoon Primary Rg" w:hAnsi="Sassoon Primary Rg"/>
                <w:sz w:val="16"/>
                <w:szCs w:val="16"/>
                <w:vertAlign w:val="superscript"/>
              </w:rPr>
              <w:t>th</w:t>
            </w: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 April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What are the five K’s?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Consider the many purposes of places of worship generally – and compare with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Sikh belief about the </w:t>
            </w:r>
            <w:proofErr w:type="spellStart"/>
            <w:r w:rsidRPr="00D3201A">
              <w:rPr>
                <w:rFonts w:ascii="Sassoon Primary Rg" w:hAnsi="Sassoon Primary Rg"/>
                <w:sz w:val="16"/>
                <w:szCs w:val="16"/>
              </w:rPr>
              <w:t>Gurdwara</w:t>
            </w:r>
            <w:proofErr w:type="spellEnd"/>
            <w:r w:rsidRPr="00D3201A">
              <w:rPr>
                <w:rFonts w:ascii="Sassoon Primary Rg" w:hAnsi="Sassoon Primary Rg"/>
                <w:sz w:val="16"/>
                <w:szCs w:val="16"/>
              </w:rPr>
              <w:t>.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Make some </w:t>
            </w:r>
            <w:proofErr w:type="spellStart"/>
            <w:r w:rsidRPr="00D3201A">
              <w:rPr>
                <w:rFonts w:ascii="Sassoon Primary Rg" w:hAnsi="Sassoon Primary Rg"/>
                <w:sz w:val="16"/>
                <w:szCs w:val="16"/>
              </w:rPr>
              <w:t>karah</w:t>
            </w:r>
            <w:proofErr w:type="spellEnd"/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parshad to share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Consider the verse from the Bible in Galatians 3:28. Compare this with the Sikh ideals</w:t>
            </w:r>
          </w:p>
        </w:tc>
        <w:tc>
          <w:tcPr>
            <w:tcW w:w="2296" w:type="dxa"/>
            <w:gridSpan w:val="2"/>
          </w:tcPr>
          <w:p w:rsidR="00384A9E" w:rsidRPr="00D3201A" w:rsidRDefault="00384A9E" w:rsidP="00384A9E">
            <w:pPr>
              <w:jc w:val="center"/>
              <w:rPr>
                <w:rFonts w:ascii="Sassoon Primary Rg" w:hAnsi="Sassoon Primary Rg"/>
                <w:sz w:val="16"/>
                <w:szCs w:val="16"/>
                <w:u w:val="single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  <w:u w:val="single"/>
              </w:rPr>
              <w:t>Trust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How do we earn trust? Who can we trust? Critchill School’s </w:t>
            </w:r>
            <w:proofErr w:type="spellStart"/>
            <w:r w:rsidRPr="00D3201A">
              <w:rPr>
                <w:rFonts w:ascii="Sassoon Primary Rg" w:hAnsi="Sassoon Primary Rg"/>
                <w:sz w:val="16"/>
                <w:szCs w:val="16"/>
              </w:rPr>
              <w:t>DSLHow</w:t>
            </w:r>
            <w:proofErr w:type="spellEnd"/>
            <w:r w:rsidRPr="00D3201A">
              <w:rPr>
                <w:rFonts w:ascii="Sassoon Primary Rg" w:hAnsi="Sassoon Primary Rg"/>
                <w:sz w:val="16"/>
                <w:szCs w:val="16"/>
              </w:rPr>
              <w:t xml:space="preserve"> can we keep ourselves safe? Trusting others and working as a team- what qualities do we need? Integrity, honesty &amp; loyalty </w:t>
            </w:r>
          </w:p>
          <w:p w:rsidR="00384A9E" w:rsidRPr="00D3201A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Ernest Shackleton, The storm on the lake and other stories.</w:t>
            </w:r>
          </w:p>
          <w:p w:rsidR="00384A9E" w:rsidRPr="005E77DB" w:rsidRDefault="00384A9E" w:rsidP="00384A9E">
            <w:pPr>
              <w:rPr>
                <w:rFonts w:ascii="Sassoon Primary Rg" w:hAnsi="Sassoon Primary Rg"/>
                <w:sz w:val="16"/>
                <w:szCs w:val="16"/>
              </w:rPr>
            </w:pPr>
            <w:r w:rsidRPr="00D3201A">
              <w:rPr>
                <w:rFonts w:ascii="Sassoon Primary Rg" w:hAnsi="Sassoon Primary Rg"/>
                <w:sz w:val="16"/>
                <w:szCs w:val="16"/>
              </w:rPr>
              <w:t>Working together, trusting each other and building bonds - make a scrap material boat.</w:t>
            </w:r>
            <w:r w:rsidRPr="005E77DB">
              <w:rPr>
                <w:rFonts w:ascii="Sassoon Primary Rg" w:hAnsi="Sassoon Primary Rg"/>
                <w:sz w:val="16"/>
                <w:szCs w:val="16"/>
              </w:rPr>
              <w:t xml:space="preserve"> </w:t>
            </w:r>
          </w:p>
        </w:tc>
      </w:tr>
    </w:tbl>
    <w:p w:rsidR="00C7404B" w:rsidRDefault="00C7404B" w:rsidP="004B0979"/>
    <w:p w:rsidR="00C7404B" w:rsidRDefault="00C7404B" w:rsidP="004B0979"/>
    <w:p w:rsidR="00C7404B" w:rsidRPr="00C7404B" w:rsidRDefault="00C7404B" w:rsidP="004B0979">
      <w:pPr>
        <w:rPr>
          <w:rFonts w:ascii="SassoonCRInfant" w:hAnsi="SassoonCRInfant"/>
        </w:rPr>
      </w:pPr>
    </w:p>
    <w:sectPr w:rsidR="00C7404B" w:rsidRPr="00C7404B" w:rsidSect="008E20C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FD" w:rsidRDefault="00E463FD" w:rsidP="004B0979">
      <w:pPr>
        <w:spacing w:after="0" w:line="240" w:lineRule="auto"/>
      </w:pPr>
      <w:r>
        <w:separator/>
      </w:r>
    </w:p>
  </w:endnote>
  <w:endnote w:type="continuationSeparator" w:id="0">
    <w:p w:rsidR="00E463FD" w:rsidRDefault="00E463FD" w:rsidP="004B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FD" w:rsidRDefault="00E463FD" w:rsidP="00C7404B">
    <w:pPr>
      <w:pStyle w:val="Footer"/>
      <w:tabs>
        <w:tab w:val="clear" w:pos="4513"/>
        <w:tab w:val="clear" w:pos="9026"/>
        <w:tab w:val="left" w:pos="5805"/>
      </w:tabs>
    </w:pPr>
    <w:r>
      <w:tab/>
    </w:r>
  </w:p>
  <w:p w:rsidR="00E463FD" w:rsidRDefault="00E46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FD" w:rsidRDefault="00E463FD" w:rsidP="004B0979">
      <w:pPr>
        <w:spacing w:after="0" w:line="240" w:lineRule="auto"/>
      </w:pPr>
      <w:r>
        <w:separator/>
      </w:r>
    </w:p>
  </w:footnote>
  <w:footnote w:type="continuationSeparator" w:id="0">
    <w:p w:rsidR="00E463FD" w:rsidRDefault="00E463FD" w:rsidP="004B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6DAD"/>
    <w:multiLevelType w:val="hybridMultilevel"/>
    <w:tmpl w:val="A6B6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5"/>
    <w:rsid w:val="00030163"/>
    <w:rsid w:val="00076E88"/>
    <w:rsid w:val="000C3782"/>
    <w:rsid w:val="000F4CBC"/>
    <w:rsid w:val="00102BCA"/>
    <w:rsid w:val="00143EF4"/>
    <w:rsid w:val="00162FB1"/>
    <w:rsid w:val="00165616"/>
    <w:rsid w:val="001A0F88"/>
    <w:rsid w:val="001A6148"/>
    <w:rsid w:val="001B1160"/>
    <w:rsid w:val="001B1C56"/>
    <w:rsid w:val="00295C5D"/>
    <w:rsid w:val="002B48DF"/>
    <w:rsid w:val="002F25C8"/>
    <w:rsid w:val="0035074C"/>
    <w:rsid w:val="0035362B"/>
    <w:rsid w:val="00384A9E"/>
    <w:rsid w:val="003B0B62"/>
    <w:rsid w:val="003B2C29"/>
    <w:rsid w:val="003B7F79"/>
    <w:rsid w:val="0041148C"/>
    <w:rsid w:val="00430E26"/>
    <w:rsid w:val="00451B49"/>
    <w:rsid w:val="00473850"/>
    <w:rsid w:val="004B0979"/>
    <w:rsid w:val="004B24F5"/>
    <w:rsid w:val="004D7352"/>
    <w:rsid w:val="00557F49"/>
    <w:rsid w:val="005A12F7"/>
    <w:rsid w:val="005E77DB"/>
    <w:rsid w:val="00606EC6"/>
    <w:rsid w:val="006248D1"/>
    <w:rsid w:val="00646AF7"/>
    <w:rsid w:val="0067798F"/>
    <w:rsid w:val="00681049"/>
    <w:rsid w:val="00692CD3"/>
    <w:rsid w:val="00717B34"/>
    <w:rsid w:val="00721BEB"/>
    <w:rsid w:val="00732261"/>
    <w:rsid w:val="00736701"/>
    <w:rsid w:val="00855892"/>
    <w:rsid w:val="008C5CC3"/>
    <w:rsid w:val="008D2186"/>
    <w:rsid w:val="008E20C5"/>
    <w:rsid w:val="00914A71"/>
    <w:rsid w:val="009D4868"/>
    <w:rsid w:val="009F5D2F"/>
    <w:rsid w:val="00A23CE6"/>
    <w:rsid w:val="00A76D1A"/>
    <w:rsid w:val="00A809A4"/>
    <w:rsid w:val="00AB4BC0"/>
    <w:rsid w:val="00AB7E1A"/>
    <w:rsid w:val="00AD135B"/>
    <w:rsid w:val="00B27C3C"/>
    <w:rsid w:val="00B50049"/>
    <w:rsid w:val="00BC153C"/>
    <w:rsid w:val="00BE7DE5"/>
    <w:rsid w:val="00C13FF4"/>
    <w:rsid w:val="00C5253C"/>
    <w:rsid w:val="00C654EE"/>
    <w:rsid w:val="00C7404B"/>
    <w:rsid w:val="00CC2F77"/>
    <w:rsid w:val="00CE6F18"/>
    <w:rsid w:val="00CF7DFB"/>
    <w:rsid w:val="00D305BD"/>
    <w:rsid w:val="00D3201A"/>
    <w:rsid w:val="00DE7465"/>
    <w:rsid w:val="00DF3875"/>
    <w:rsid w:val="00DF7D51"/>
    <w:rsid w:val="00E333CB"/>
    <w:rsid w:val="00E463FD"/>
    <w:rsid w:val="00EC2E26"/>
    <w:rsid w:val="00EC4C25"/>
    <w:rsid w:val="00F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3C78"/>
  <w15:docId w15:val="{14B2A8A3-40B8-4186-9F92-0B6C170E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79"/>
  </w:style>
  <w:style w:type="paragraph" w:styleId="Footer">
    <w:name w:val="footer"/>
    <w:basedOn w:val="Normal"/>
    <w:link w:val="FooterChar"/>
    <w:uiPriority w:val="99"/>
    <w:unhideWhenUsed/>
    <w:rsid w:val="004B0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79"/>
  </w:style>
  <w:style w:type="paragraph" w:styleId="BalloonText">
    <w:name w:val="Balloon Text"/>
    <w:basedOn w:val="Normal"/>
    <w:link w:val="BalloonTextChar"/>
    <w:uiPriority w:val="99"/>
    <w:semiHidden/>
    <w:unhideWhenUsed/>
    <w:rsid w:val="004B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3F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2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 Field School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Rose</dc:creator>
  <cp:lastModifiedBy>Sophie Addison</cp:lastModifiedBy>
  <cp:revision>12</cp:revision>
  <cp:lastPrinted>2021-03-04T09:14:00Z</cp:lastPrinted>
  <dcterms:created xsi:type="dcterms:W3CDTF">2019-06-05T15:07:00Z</dcterms:created>
  <dcterms:modified xsi:type="dcterms:W3CDTF">2021-03-08T09:31:00Z</dcterms:modified>
</cp:coreProperties>
</file>