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76398" w:rsidRPr="00A01075" w:rsidTr="00385A15">
        <w:tc>
          <w:tcPr>
            <w:tcW w:w="10485" w:type="dxa"/>
            <w:shd w:val="clear" w:color="auto" w:fill="ED7D31" w:themeFill="accent2"/>
          </w:tcPr>
          <w:p w:rsidR="00C76398" w:rsidRPr="00A01075" w:rsidRDefault="00C76398">
            <w:pPr>
              <w:rPr>
                <w:rFonts w:ascii="Sassoon Primary Rg" w:hAnsi="Sassoon Primary Rg"/>
                <w:sz w:val="32"/>
              </w:rPr>
            </w:pPr>
            <w:bookmarkStart w:id="0" w:name="_GoBack"/>
            <w:bookmarkEnd w:id="0"/>
            <w:r w:rsidRPr="00A01075">
              <w:rPr>
                <w:rFonts w:ascii="Sassoon Primary Rg" w:hAnsi="Sassoon Primary Rg"/>
                <w:sz w:val="32"/>
              </w:rPr>
              <w:t>Phonics</w:t>
            </w:r>
          </w:p>
        </w:tc>
      </w:tr>
      <w:tr w:rsidR="00C76398" w:rsidRPr="00A01075" w:rsidTr="00385A15">
        <w:tc>
          <w:tcPr>
            <w:tcW w:w="10485" w:type="dxa"/>
          </w:tcPr>
          <w:p w:rsidR="002944BC" w:rsidRPr="00A01075" w:rsidRDefault="002944BC">
            <w:pPr>
              <w:rPr>
                <w:rFonts w:ascii="Sassoon Primary Rg" w:hAnsi="Sassoon Primary Rg"/>
                <w:b/>
                <w:sz w:val="32"/>
                <w:u w:val="single"/>
              </w:rPr>
            </w:pPr>
            <w:r w:rsidRPr="00A01075">
              <w:rPr>
                <w:rFonts w:ascii="Sassoon Primary Rg" w:hAnsi="Sassoon Primary Rg"/>
                <w:b/>
                <w:sz w:val="32"/>
                <w:u w:val="single"/>
              </w:rPr>
              <w:t>Phonic games</w:t>
            </w:r>
            <w:r w:rsidR="00441BAE" w:rsidRPr="00A01075">
              <w:rPr>
                <w:rFonts w:ascii="Sassoon Primary Rg" w:hAnsi="Sassoon Primary Rg"/>
                <w:b/>
                <w:sz w:val="32"/>
                <w:u w:val="single"/>
              </w:rPr>
              <w:t>/videos</w:t>
            </w:r>
          </w:p>
          <w:p w:rsidR="00017813" w:rsidRPr="00A01075" w:rsidRDefault="00C76398" w:rsidP="002944BC">
            <w:pPr>
              <w:pStyle w:val="ListParagraph"/>
              <w:numPr>
                <w:ilvl w:val="0"/>
                <w:numId w:val="12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 xml:space="preserve">Log on to </w:t>
            </w:r>
            <w:hyperlink r:id="rId5" w:history="1">
              <w:r w:rsidR="00385A15" w:rsidRPr="00A01075">
                <w:rPr>
                  <w:rStyle w:val="Hyperlink"/>
                  <w:rFonts w:ascii="Sassoon Primary Rg" w:hAnsi="Sassoon Primary Rg"/>
                  <w:sz w:val="32"/>
                </w:rPr>
                <w:t>www.spellingframe.co.uk</w:t>
              </w:r>
            </w:hyperlink>
            <w:r w:rsidR="00385A15" w:rsidRPr="00A01075">
              <w:rPr>
                <w:rFonts w:ascii="Sassoon Primary Rg" w:hAnsi="Sassoon Primary Rg"/>
                <w:sz w:val="32"/>
              </w:rPr>
              <w:t xml:space="preserve"> </w:t>
            </w:r>
            <w:r w:rsidR="002944BC" w:rsidRPr="00A01075">
              <w:rPr>
                <w:rFonts w:ascii="Sassoon Primary Rg" w:hAnsi="Sassoon Primary Rg"/>
                <w:sz w:val="32"/>
              </w:rPr>
              <w:t xml:space="preserve">- </w:t>
            </w:r>
            <w:r w:rsidR="00017813" w:rsidRPr="00A01075">
              <w:rPr>
                <w:rFonts w:ascii="Sassoon Primary Rg" w:hAnsi="Sassoon Primary Rg"/>
                <w:sz w:val="32"/>
              </w:rPr>
              <w:t>Access games</w:t>
            </w:r>
            <w:r w:rsidR="00823A7E" w:rsidRPr="00A01075">
              <w:rPr>
                <w:rFonts w:ascii="Sassoon Primary Rg" w:hAnsi="Sassoon Primary Rg"/>
                <w:sz w:val="32"/>
              </w:rPr>
              <w:t>/tests</w:t>
            </w:r>
            <w:r w:rsidR="00017813" w:rsidRPr="00A01075">
              <w:rPr>
                <w:rFonts w:ascii="Sassoon Primary Rg" w:hAnsi="Sassoon Primary Rg"/>
                <w:sz w:val="32"/>
              </w:rPr>
              <w:t xml:space="preserve"> to develop recognition and spelling of sound.</w:t>
            </w:r>
          </w:p>
          <w:p w:rsidR="002944BC" w:rsidRPr="00A01075" w:rsidRDefault="002D1571" w:rsidP="002944BC">
            <w:pPr>
              <w:pStyle w:val="ListParagraph"/>
              <w:numPr>
                <w:ilvl w:val="0"/>
                <w:numId w:val="12"/>
              </w:numPr>
              <w:rPr>
                <w:rFonts w:ascii="Sassoon Primary Rg" w:hAnsi="Sassoon Primary Rg"/>
                <w:sz w:val="32"/>
              </w:rPr>
            </w:pPr>
            <w:hyperlink r:id="rId6" w:history="1">
              <w:r w:rsidR="002944BC" w:rsidRPr="00A01075">
                <w:rPr>
                  <w:rStyle w:val="Hyperlink"/>
                  <w:rFonts w:ascii="Sassoon Primary Rg" w:hAnsi="Sassoon Primary Rg"/>
                  <w:sz w:val="32"/>
                </w:rPr>
                <w:t>http://www.galacticphonics.com/</w:t>
              </w:r>
            </w:hyperlink>
            <w:r w:rsidR="002944BC" w:rsidRPr="00A01075">
              <w:rPr>
                <w:rFonts w:ascii="Sassoon Primary Rg" w:hAnsi="Sassoon Primary Rg"/>
                <w:sz w:val="32"/>
              </w:rPr>
              <w:t xml:space="preserve"> Click on to different sounds and access the games</w:t>
            </w:r>
          </w:p>
          <w:p w:rsidR="00252165" w:rsidRPr="00A01075" w:rsidRDefault="002D1571" w:rsidP="00252165">
            <w:pPr>
              <w:pStyle w:val="ListParagraph"/>
              <w:numPr>
                <w:ilvl w:val="0"/>
                <w:numId w:val="12"/>
              </w:numPr>
              <w:rPr>
                <w:rFonts w:ascii="Sassoon Primary Rg" w:hAnsi="Sassoon Primary Rg"/>
                <w:sz w:val="32"/>
              </w:rPr>
            </w:pPr>
            <w:hyperlink r:id="rId7" w:history="1">
              <w:r w:rsidR="00252165" w:rsidRPr="00A01075">
                <w:rPr>
                  <w:rStyle w:val="Hyperlink"/>
                  <w:rFonts w:ascii="Sassoon Primary Rg" w:hAnsi="Sassoon Primary Rg"/>
                  <w:sz w:val="32"/>
                </w:rPr>
                <w:t>https://www.phonicsbloom.com/</w:t>
              </w:r>
            </w:hyperlink>
            <w:r w:rsidR="00252165" w:rsidRPr="00A01075">
              <w:rPr>
                <w:rFonts w:ascii="Sassoon Primary Rg" w:hAnsi="Sassoon Primary Rg"/>
                <w:sz w:val="32"/>
              </w:rPr>
              <w:t xml:space="preserve"> </w:t>
            </w:r>
          </w:p>
          <w:p w:rsidR="00252165" w:rsidRPr="00A01075" w:rsidRDefault="002D1571" w:rsidP="00252165">
            <w:pPr>
              <w:pStyle w:val="ListParagraph"/>
              <w:numPr>
                <w:ilvl w:val="0"/>
                <w:numId w:val="12"/>
              </w:numPr>
              <w:rPr>
                <w:rFonts w:ascii="Sassoon Primary Rg" w:hAnsi="Sassoon Primary Rg"/>
                <w:sz w:val="32"/>
              </w:rPr>
            </w:pPr>
            <w:hyperlink r:id="rId8" w:history="1">
              <w:r w:rsidR="00252165" w:rsidRPr="00A01075">
                <w:rPr>
                  <w:rStyle w:val="Hyperlink"/>
                  <w:rFonts w:ascii="Sassoon Primary Rg" w:hAnsi="Sassoon Primary Rg"/>
                  <w:sz w:val="32"/>
                </w:rPr>
                <w:t>https://new.phonicsplay.co.uk/</w:t>
              </w:r>
            </w:hyperlink>
            <w:r w:rsidR="00252165" w:rsidRPr="00A01075">
              <w:rPr>
                <w:rFonts w:ascii="Sassoon Primary Rg" w:hAnsi="Sassoon Primary Rg"/>
                <w:sz w:val="32"/>
              </w:rPr>
              <w:t xml:space="preserve"> </w:t>
            </w:r>
          </w:p>
          <w:p w:rsidR="003515EA" w:rsidRPr="00A01075" w:rsidRDefault="002D1571" w:rsidP="003515EA">
            <w:pPr>
              <w:pStyle w:val="ListParagraph"/>
              <w:numPr>
                <w:ilvl w:val="0"/>
                <w:numId w:val="12"/>
              </w:numPr>
              <w:rPr>
                <w:rFonts w:ascii="Sassoon Primary Rg" w:hAnsi="Sassoon Primary Rg"/>
                <w:sz w:val="32"/>
              </w:rPr>
            </w:pPr>
            <w:hyperlink r:id="rId9" w:history="1">
              <w:r w:rsidR="003515EA" w:rsidRPr="00A01075">
                <w:rPr>
                  <w:rStyle w:val="Hyperlink"/>
                  <w:rFonts w:ascii="Sassoon Primary Rg" w:hAnsi="Sassoon Primary Rg"/>
                  <w:sz w:val="32"/>
                </w:rPr>
                <w:t>https://www.youtube.com/user/breakthruchris</w:t>
              </w:r>
            </w:hyperlink>
            <w:r w:rsidR="003515EA" w:rsidRPr="00A01075">
              <w:rPr>
                <w:rFonts w:ascii="Sassoon Primary Rg" w:hAnsi="Sassoon Primary Rg"/>
                <w:sz w:val="32"/>
              </w:rPr>
              <w:t xml:space="preserve"> - Videos on how to pronounce different sounds</w:t>
            </w:r>
          </w:p>
        </w:tc>
      </w:tr>
      <w:tr w:rsidR="00C76398" w:rsidRPr="00A01075" w:rsidTr="00385A15">
        <w:tc>
          <w:tcPr>
            <w:tcW w:w="10485" w:type="dxa"/>
          </w:tcPr>
          <w:p w:rsidR="00441BAE" w:rsidRPr="00A01075" w:rsidRDefault="00441BAE" w:rsidP="00441BAE">
            <w:pPr>
              <w:rPr>
                <w:rFonts w:ascii="Sassoon Primary Rg" w:hAnsi="Sassoon Primary Rg"/>
                <w:b/>
                <w:sz w:val="32"/>
                <w:u w:val="single"/>
              </w:rPr>
            </w:pPr>
            <w:r w:rsidRPr="00A01075">
              <w:rPr>
                <w:rFonts w:ascii="Sassoon Primary Rg" w:hAnsi="Sassoon Primary Rg"/>
                <w:b/>
                <w:sz w:val="32"/>
                <w:u w:val="single"/>
              </w:rPr>
              <w:t>Activities:</w:t>
            </w:r>
          </w:p>
          <w:p w:rsidR="00441BAE" w:rsidRPr="00A01075" w:rsidRDefault="00441BAE" w:rsidP="002944BC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Choose a letter sound and think of as many words that start with that sound.</w:t>
            </w:r>
          </w:p>
          <w:p w:rsidR="00441BAE" w:rsidRPr="00A01075" w:rsidRDefault="00441BAE" w:rsidP="002944BC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Choose a letter sound and find items in the house/garden that start with that sound.</w:t>
            </w:r>
          </w:p>
          <w:p w:rsidR="00252165" w:rsidRPr="00A01075" w:rsidRDefault="002944BC" w:rsidP="00321505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C</w:t>
            </w:r>
            <w:r w:rsidR="00441BAE" w:rsidRPr="00A01075">
              <w:rPr>
                <w:rFonts w:ascii="Sassoon Primary Rg" w:hAnsi="Sassoon Primary Rg"/>
                <w:sz w:val="32"/>
              </w:rPr>
              <w:t>hoose 5</w:t>
            </w:r>
            <w:r w:rsidRPr="00A01075">
              <w:rPr>
                <w:rFonts w:ascii="Sassoon Primary Rg" w:hAnsi="Sassoon Primary Rg"/>
                <w:sz w:val="32"/>
              </w:rPr>
              <w:t xml:space="preserve"> letters and make as many words as you can within 2 minutes.</w:t>
            </w:r>
          </w:p>
          <w:p w:rsidR="00B06EBB" w:rsidRPr="00A01075" w:rsidRDefault="00B06EBB" w:rsidP="00B06EBB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 xml:space="preserve">Focus on a sound and see if you can find it in a book. How many times does it appear on a page? Sound out each word and then spell it. </w:t>
            </w:r>
          </w:p>
          <w:p w:rsidR="00B06EBB" w:rsidRPr="00A01075" w:rsidRDefault="00B06EBB" w:rsidP="00B06EBB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 xml:space="preserve">Put letters in alphabetical order. Then choose 6 words and put in alphabetical order. </w:t>
            </w:r>
          </w:p>
          <w:p w:rsidR="00B06EBB" w:rsidRPr="00A01075" w:rsidRDefault="00B06EBB" w:rsidP="00B06EBB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 xml:space="preserve">Practice letter formation- write in sand, salt, rice </w:t>
            </w:r>
          </w:p>
        </w:tc>
      </w:tr>
      <w:tr w:rsidR="00441BAE" w:rsidRPr="00A01075" w:rsidTr="00385A15">
        <w:tc>
          <w:tcPr>
            <w:tcW w:w="10485" w:type="dxa"/>
          </w:tcPr>
          <w:p w:rsidR="00441BAE" w:rsidRPr="00A01075" w:rsidRDefault="00321505" w:rsidP="00441BAE">
            <w:pPr>
              <w:rPr>
                <w:rFonts w:ascii="Sassoon Primary Rg" w:hAnsi="Sassoon Primary Rg"/>
                <w:b/>
                <w:sz w:val="32"/>
              </w:rPr>
            </w:pPr>
            <w:r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418306" cy="2080260"/>
                  <wp:effectExtent l="0" t="0" r="0" b="0"/>
                  <wp:docPr id="17" name="Picture 17" descr="C:\Users\emily.sheppard\AppData\Local\Microsoft\Windows\INetCache\Content.Word\71d9ba3d8cbcd8ce95449175f0f23db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mily.sheppard\AppData\Local\Microsoft\Windows\INetCache\Content.Word\71d9ba3d8cbcd8ce95449175f0f23db7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8" r="4026" b="4154"/>
                          <a:stretch/>
                        </pic:blipFill>
                        <pic:spPr bwMode="auto">
                          <a:xfrm>
                            <a:off x="0" y="0"/>
                            <a:ext cx="1426759" cy="209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85A15"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722475" cy="1998345"/>
                  <wp:effectExtent l="0" t="0" r="0" b="1905"/>
                  <wp:docPr id="21" name="Picture 21" descr="C:\Users\emily.sheppard\AppData\Local\Microsoft\Windows\INetCache\Content.Word\1471924ebaeb93608a0c3233c607856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mily.sheppard\AppData\Local\Microsoft\Windows\INetCache\Content.Word\1471924ebaeb93608a0c3233c607856e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805"/>
                          <a:stretch/>
                        </pic:blipFill>
                        <pic:spPr bwMode="auto">
                          <a:xfrm>
                            <a:off x="0" y="0"/>
                            <a:ext cx="1735964" cy="201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85A15"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445895" cy="2015878"/>
                  <wp:effectExtent l="0" t="0" r="1905" b="3810"/>
                  <wp:docPr id="22" name="Picture 22" descr="C:\Users\emily.sheppard\AppData\Local\Microsoft\Windows\INetCache\Content.Word\5d9bdcbd34e8f61547dff8519248cd2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emily.sheppard\AppData\Local\Microsoft\Windows\INetCache\Content.Word\5d9bdcbd34e8f61547dff8519248cd2a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457"/>
                          <a:stretch/>
                        </pic:blipFill>
                        <pic:spPr bwMode="auto">
                          <a:xfrm>
                            <a:off x="0" y="0"/>
                            <a:ext cx="1472266" cy="205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85A15" w:rsidRPr="00A01075">
              <w:rPr>
                <w:noProof/>
                <w:sz w:val="32"/>
                <w:lang w:eastAsia="en-GB"/>
              </w:rPr>
              <w:drawing>
                <wp:inline distT="0" distB="0" distL="0" distR="0" wp14:anchorId="0B8E28E6" wp14:editId="5BCB0CA3">
                  <wp:extent cx="1861259" cy="1844105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641" t="19834" r="53742" b="35019"/>
                          <a:stretch/>
                        </pic:blipFill>
                        <pic:spPr bwMode="auto">
                          <a:xfrm>
                            <a:off x="0" y="0"/>
                            <a:ext cx="1916876" cy="1899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C69" w:rsidRDefault="00162C69">
      <w:pPr>
        <w:rPr>
          <w:rFonts w:ascii="Sassoon Primary Rg" w:hAnsi="Sassoon Primary Rg"/>
          <w:sz w:val="32"/>
        </w:rPr>
      </w:pPr>
    </w:p>
    <w:p w:rsidR="00A01075" w:rsidRDefault="00A01075">
      <w:pPr>
        <w:rPr>
          <w:rFonts w:ascii="Sassoon Primary Rg" w:hAnsi="Sassoon Primary Rg"/>
          <w:sz w:val="32"/>
        </w:rPr>
      </w:pPr>
    </w:p>
    <w:p w:rsidR="00A01075" w:rsidRDefault="00A01075">
      <w:pPr>
        <w:rPr>
          <w:rFonts w:ascii="Sassoon Primary Rg" w:hAnsi="Sassoon Primary Rg"/>
          <w:sz w:val="32"/>
        </w:rPr>
      </w:pPr>
    </w:p>
    <w:p w:rsidR="00A01075" w:rsidRDefault="00A01075">
      <w:pPr>
        <w:rPr>
          <w:rFonts w:ascii="Sassoon Primary Rg" w:hAnsi="Sassoon Primary Rg"/>
          <w:sz w:val="32"/>
        </w:rPr>
      </w:pPr>
    </w:p>
    <w:p w:rsidR="00A01075" w:rsidRDefault="00A01075">
      <w:pPr>
        <w:rPr>
          <w:rFonts w:ascii="Sassoon Primary Rg" w:hAnsi="Sassoon Primary Rg"/>
          <w:sz w:val="32"/>
        </w:rPr>
      </w:pPr>
    </w:p>
    <w:p w:rsidR="00A01075" w:rsidRPr="00A01075" w:rsidRDefault="00A01075">
      <w:pPr>
        <w:rPr>
          <w:rFonts w:ascii="Sassoon Primary Rg" w:hAnsi="Sassoon Primary Rg"/>
          <w:sz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76398" w:rsidRPr="00A01075" w:rsidTr="00385A15">
        <w:tc>
          <w:tcPr>
            <w:tcW w:w="10485" w:type="dxa"/>
            <w:shd w:val="clear" w:color="auto" w:fill="FFFF00"/>
          </w:tcPr>
          <w:p w:rsidR="00C76398" w:rsidRPr="00A01075" w:rsidRDefault="00C76398" w:rsidP="00091641">
            <w:p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lastRenderedPageBreak/>
              <w:t>English</w:t>
            </w:r>
          </w:p>
        </w:tc>
      </w:tr>
      <w:tr w:rsidR="00482C24" w:rsidRPr="00A01075" w:rsidTr="00385A15">
        <w:trPr>
          <w:trHeight w:val="1066"/>
        </w:trPr>
        <w:tc>
          <w:tcPr>
            <w:tcW w:w="10485" w:type="dxa"/>
          </w:tcPr>
          <w:p w:rsidR="00482C24" w:rsidRPr="00A01075" w:rsidRDefault="00B06EBB" w:rsidP="00091641">
            <w:pPr>
              <w:rPr>
                <w:rFonts w:ascii="Sassoon Primary Rg" w:hAnsi="Sassoon Primary Rg"/>
                <w:sz w:val="32"/>
                <w:u w:val="single"/>
              </w:rPr>
            </w:pPr>
            <w:r w:rsidRPr="00A01075">
              <w:rPr>
                <w:rFonts w:ascii="Sassoon Primary Rg" w:hAnsi="Sassoon Primary Rg"/>
                <w:b/>
                <w:sz w:val="32"/>
                <w:u w:val="single"/>
              </w:rPr>
              <w:t>Reading</w:t>
            </w:r>
          </w:p>
          <w:p w:rsidR="00482C24" w:rsidRPr="00A01075" w:rsidRDefault="002D1571" w:rsidP="00B06EBB">
            <w:pPr>
              <w:pStyle w:val="ListParagraph"/>
              <w:numPr>
                <w:ilvl w:val="0"/>
                <w:numId w:val="20"/>
              </w:numPr>
              <w:rPr>
                <w:rFonts w:ascii="Sassoon Primary Rg" w:hAnsi="Sassoon Primary Rg"/>
                <w:sz w:val="32"/>
              </w:rPr>
            </w:pPr>
            <w:hyperlink r:id="rId14" w:history="1">
              <w:r w:rsidR="00B06EBB" w:rsidRPr="00A01075">
                <w:rPr>
                  <w:rStyle w:val="Hyperlink"/>
                  <w:rFonts w:ascii="Sassoon Primary Rg" w:hAnsi="Sassoon Primary Rg"/>
                  <w:sz w:val="32"/>
                </w:rPr>
                <w:t>https://www.activelearnprimary.co.uk/login?c=0</w:t>
              </w:r>
            </w:hyperlink>
            <w:r w:rsidR="00B06EBB" w:rsidRPr="00A01075">
              <w:rPr>
                <w:rFonts w:ascii="Sassoon Primary Rg" w:hAnsi="Sassoon Primary Rg"/>
                <w:sz w:val="32"/>
              </w:rPr>
              <w:t xml:space="preserve"> Log on and </w:t>
            </w:r>
            <w:r w:rsidR="00482C24" w:rsidRPr="00A01075">
              <w:rPr>
                <w:rFonts w:ascii="Sassoon Primary Rg" w:hAnsi="Sassoon Primary Rg"/>
                <w:sz w:val="32"/>
              </w:rPr>
              <w:t>access bug club e-books. Click on the bugs to answer the questions.</w:t>
            </w:r>
          </w:p>
          <w:p w:rsidR="00A01075" w:rsidRPr="00A01075" w:rsidRDefault="00482C24" w:rsidP="00A01075">
            <w:pPr>
              <w:pStyle w:val="ListParagraph"/>
              <w:numPr>
                <w:ilvl w:val="0"/>
                <w:numId w:val="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Choose a book of your choice to share with someone. Can you quiz them to see if they were listening?</w:t>
            </w:r>
          </w:p>
          <w:p w:rsidR="00B06EBB" w:rsidRPr="00A01075" w:rsidRDefault="00B06EBB" w:rsidP="00441BAE">
            <w:pPr>
              <w:pStyle w:val="ListParagraph"/>
              <w:numPr>
                <w:ilvl w:val="0"/>
                <w:numId w:val="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 xml:space="preserve">Read about a topic of interest on the computer. </w:t>
            </w:r>
          </w:p>
          <w:p w:rsidR="00385A15" w:rsidRPr="00A01075" w:rsidRDefault="00385A15" w:rsidP="00441BAE">
            <w:pPr>
              <w:pStyle w:val="ListParagraph"/>
              <w:numPr>
                <w:ilvl w:val="0"/>
                <w:numId w:val="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Read everyday texts such as packets, instructions, bottles, tins</w:t>
            </w:r>
          </w:p>
          <w:p w:rsidR="00B06EBB" w:rsidRPr="00A01075" w:rsidRDefault="002D1571" w:rsidP="00B06EBB">
            <w:pPr>
              <w:pStyle w:val="ListParagraph"/>
              <w:numPr>
                <w:ilvl w:val="0"/>
                <w:numId w:val="1"/>
              </w:numPr>
              <w:rPr>
                <w:rFonts w:ascii="Sassoon Primary Rg" w:hAnsi="Sassoon Primary Rg"/>
                <w:sz w:val="32"/>
              </w:rPr>
            </w:pPr>
            <w:hyperlink r:id="rId15" w:history="1">
              <w:r w:rsidR="00B06EBB" w:rsidRPr="00A01075">
                <w:rPr>
                  <w:rStyle w:val="Hyperlink"/>
                  <w:rFonts w:ascii="Sassoon Primary Rg" w:hAnsi="Sassoon Primary Rg"/>
                  <w:sz w:val="32"/>
                </w:rPr>
                <w:t>https://www.14stories14days.co.uk</w:t>
              </w:r>
            </w:hyperlink>
            <w:r w:rsidR="00B06EBB" w:rsidRPr="00A01075">
              <w:rPr>
                <w:rFonts w:ascii="Sassoon Primary Rg" w:hAnsi="Sassoon Primary Rg"/>
                <w:sz w:val="32"/>
              </w:rPr>
              <w:t xml:space="preserve"> </w:t>
            </w:r>
          </w:p>
          <w:p w:rsidR="00B06EBB" w:rsidRPr="00A01075" w:rsidRDefault="002D1571" w:rsidP="00B06EBB">
            <w:pPr>
              <w:pStyle w:val="ListParagraph"/>
              <w:numPr>
                <w:ilvl w:val="0"/>
                <w:numId w:val="1"/>
              </w:numPr>
              <w:rPr>
                <w:rFonts w:ascii="Sassoon Primary Rg" w:hAnsi="Sassoon Primary Rg"/>
                <w:sz w:val="32"/>
              </w:rPr>
            </w:pPr>
            <w:hyperlink r:id="rId16" w:history="1">
              <w:r w:rsidR="00B06EBB" w:rsidRPr="00A01075">
                <w:rPr>
                  <w:rStyle w:val="Hyperlink"/>
                  <w:rFonts w:ascii="Sassoon Primary Rg" w:hAnsi="Sassoon Primary Rg"/>
                  <w:sz w:val="32"/>
                </w:rPr>
                <w:t>https://usborne.com/play-and-learn-at-home/</w:t>
              </w:r>
            </w:hyperlink>
            <w:r w:rsidR="00B06EBB" w:rsidRPr="00A01075">
              <w:rPr>
                <w:rFonts w:ascii="Sassoon Primary Rg" w:hAnsi="Sassoon Primary Rg"/>
                <w:sz w:val="32"/>
              </w:rPr>
              <w:t xml:space="preserve"> </w:t>
            </w:r>
          </w:p>
          <w:p w:rsidR="00A01075" w:rsidRPr="00A01075" w:rsidRDefault="002D1571" w:rsidP="00A01075">
            <w:pPr>
              <w:pStyle w:val="ListParagraph"/>
              <w:numPr>
                <w:ilvl w:val="0"/>
                <w:numId w:val="1"/>
              </w:numPr>
              <w:rPr>
                <w:rFonts w:ascii="Sassoon Primary Rg" w:hAnsi="Sassoon Primary Rg"/>
                <w:sz w:val="32"/>
              </w:rPr>
            </w:pPr>
            <w:hyperlink r:id="rId17" w:history="1">
              <w:r w:rsidR="00B06EBB" w:rsidRPr="00A01075">
                <w:rPr>
                  <w:rStyle w:val="Hyperlink"/>
                  <w:rFonts w:ascii="Sassoon Primary Rg" w:hAnsi="Sassoon Primary Rg"/>
                  <w:sz w:val="32"/>
                </w:rPr>
                <w:t>https://www.oxfordowl.co.uk/</w:t>
              </w:r>
            </w:hyperlink>
            <w:r w:rsidR="00B06EBB" w:rsidRPr="00A01075">
              <w:rPr>
                <w:rFonts w:ascii="Sassoon Primary Rg" w:hAnsi="Sassoon Primary Rg"/>
                <w:sz w:val="32"/>
              </w:rPr>
              <w:t xml:space="preserve"> </w:t>
            </w:r>
          </w:p>
          <w:p w:rsidR="00A01075" w:rsidRPr="00A01075" w:rsidRDefault="00A01075" w:rsidP="00A01075">
            <w:pPr>
              <w:pStyle w:val="ListParagraph"/>
              <w:numPr>
                <w:ilvl w:val="0"/>
                <w:numId w:val="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Listen to audio stories on youtube.</w:t>
            </w:r>
          </w:p>
        </w:tc>
      </w:tr>
      <w:tr w:rsidR="00441BAE" w:rsidRPr="00A01075" w:rsidTr="00385A15">
        <w:trPr>
          <w:trHeight w:val="1376"/>
        </w:trPr>
        <w:tc>
          <w:tcPr>
            <w:tcW w:w="10485" w:type="dxa"/>
          </w:tcPr>
          <w:p w:rsidR="00441BAE" w:rsidRPr="00A01075" w:rsidRDefault="00441BAE" w:rsidP="00441BAE">
            <w:pPr>
              <w:rPr>
                <w:rFonts w:ascii="Sassoon Primary Rg" w:hAnsi="Sassoon Primary Rg"/>
                <w:b/>
                <w:sz w:val="32"/>
                <w:u w:val="single"/>
              </w:rPr>
            </w:pPr>
            <w:r w:rsidRPr="00A01075">
              <w:rPr>
                <w:rFonts w:ascii="Sassoon Primary Rg" w:hAnsi="Sassoon Primary Rg"/>
                <w:b/>
                <w:sz w:val="32"/>
                <w:u w:val="single"/>
              </w:rPr>
              <w:t>Activity ideas</w:t>
            </w:r>
          </w:p>
          <w:p w:rsidR="00441BAE" w:rsidRPr="00A01075" w:rsidRDefault="00441BAE" w:rsidP="00441BAE">
            <w:pPr>
              <w:pStyle w:val="ListParagraph"/>
              <w:numPr>
                <w:ilvl w:val="0"/>
                <w:numId w:val="19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Dictionary work- Scavenger hunt</w:t>
            </w:r>
          </w:p>
          <w:p w:rsidR="00441BAE" w:rsidRPr="00A01075" w:rsidRDefault="00441BAE" w:rsidP="00441BAE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Word association- Say a word and next person to think of something that links to that word.</w:t>
            </w:r>
          </w:p>
          <w:p w:rsidR="00441BAE" w:rsidRPr="00A01075" w:rsidRDefault="00441BAE" w:rsidP="00441BAE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Categories game- Choose a category and come up with something for every letter e.g. animals- ant, bear, cat, dog, elephant etc</w:t>
            </w:r>
          </w:p>
          <w:p w:rsidR="00321505" w:rsidRPr="00A01075" w:rsidRDefault="00321505" w:rsidP="00441BAE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 xml:space="preserve">Write a story- Has it got a beginning, middle and end? </w:t>
            </w:r>
          </w:p>
          <w:p w:rsidR="00321505" w:rsidRPr="00A01075" w:rsidRDefault="00321505" w:rsidP="00441BAE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Choose a favourite story and change aspects of it e.g. the ending, characters</w:t>
            </w:r>
          </w:p>
          <w:p w:rsidR="00385A15" w:rsidRPr="00A01075" w:rsidRDefault="00385A15" w:rsidP="00441BAE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Write instructions on how make something?</w:t>
            </w:r>
          </w:p>
          <w:p w:rsidR="00A01075" w:rsidRPr="00A01075" w:rsidRDefault="00A01075" w:rsidP="00441BAE">
            <w:pPr>
              <w:pStyle w:val="ListParagraph"/>
              <w:numPr>
                <w:ilvl w:val="0"/>
                <w:numId w:val="11"/>
              </w:num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Write a book review about your favourite book.</w:t>
            </w:r>
          </w:p>
        </w:tc>
      </w:tr>
      <w:tr w:rsidR="00321505" w:rsidRPr="00A01075" w:rsidTr="00385A15">
        <w:trPr>
          <w:trHeight w:val="1376"/>
        </w:trPr>
        <w:tc>
          <w:tcPr>
            <w:tcW w:w="10485" w:type="dxa"/>
          </w:tcPr>
          <w:p w:rsidR="00321505" w:rsidRPr="00A01075" w:rsidRDefault="00321505" w:rsidP="00441BAE">
            <w:pPr>
              <w:rPr>
                <w:rFonts w:ascii="Sassoon Primary Rg" w:hAnsi="Sassoon Primary Rg"/>
                <w:b/>
                <w:sz w:val="32"/>
                <w:u w:val="single"/>
              </w:rPr>
            </w:pPr>
            <w:r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674424" cy="2380593"/>
                  <wp:effectExtent l="0" t="0" r="2540" b="1270"/>
                  <wp:docPr id="18" name="Picture 18" descr="C:\Users\emily.sheppard\AppData\Local\Microsoft\Windows\INetCache\Content.Word\f26ecd6dacd3d51d2fd3f708cf35839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mily.sheppard\AppData\Local\Microsoft\Windows\INetCache\Content.Word\f26ecd6dacd3d51d2fd3f708cf35839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97" cy="240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715578" cy="2423079"/>
                  <wp:effectExtent l="0" t="0" r="0" b="0"/>
                  <wp:docPr id="19" name="Picture 19" descr="C:\Users\emily.sheppard\AppData\Local\Microsoft\Windows\INetCache\Content.Word\e4ee19355f2aaf0e0c5d34086cc14c7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emily.sheppard\AppData\Local\Microsoft\Windows\INetCache\Content.Word\e4ee19355f2aaf0e0c5d34086cc14c7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422" cy="244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5A15"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615194" cy="2147777"/>
                  <wp:effectExtent l="0" t="0" r="4445" b="5080"/>
                  <wp:docPr id="23" name="Picture 23" descr="C:\Users\emily.sheppard\AppData\Local\Microsoft\Windows\INetCache\Content.Word\1b85e9b88da3fb25e78e66648b4b8fb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emily.sheppard\AppData\Local\Microsoft\Windows\INetCache\Content.Word\1b85e9b88da3fb25e78e66648b4b8fb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154" cy="220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5A15"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485306" cy="2222938"/>
                  <wp:effectExtent l="0" t="0" r="635" b="6350"/>
                  <wp:docPr id="24" name="Picture 24" descr="C:\Users\emily.sheppard\AppData\Local\Microsoft\Windows\INetCache\Content.Word\e91d36ebbe7c5ecfda7319185cb2552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emily.sheppard\AppData\Local\Microsoft\Windows\INetCache\Content.Word\e91d36ebbe7c5ecfda7319185cb2552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746" cy="226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398" w:rsidRDefault="00C76398">
      <w:pPr>
        <w:rPr>
          <w:rFonts w:ascii="Sassoon Primary Rg" w:hAnsi="Sassoon Primary Rg"/>
          <w:sz w:val="32"/>
        </w:rPr>
      </w:pPr>
    </w:p>
    <w:p w:rsidR="00A01075" w:rsidRDefault="00A01075">
      <w:pPr>
        <w:rPr>
          <w:rFonts w:ascii="Sassoon Primary Rg" w:hAnsi="Sassoon Primary Rg"/>
          <w:sz w:val="32"/>
        </w:rPr>
      </w:pPr>
    </w:p>
    <w:p w:rsidR="00A01075" w:rsidRDefault="00A01075">
      <w:pPr>
        <w:rPr>
          <w:rFonts w:ascii="Sassoon Primary Rg" w:hAnsi="Sassoon Primary Rg"/>
          <w:sz w:val="32"/>
        </w:rPr>
      </w:pPr>
    </w:p>
    <w:p w:rsidR="00A01075" w:rsidRPr="00A01075" w:rsidRDefault="00A01075">
      <w:pPr>
        <w:rPr>
          <w:rFonts w:ascii="Sassoon Primary Rg" w:hAnsi="Sassoon Primary Rg"/>
          <w:sz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76398" w:rsidRPr="00A01075" w:rsidTr="00385A15">
        <w:tc>
          <w:tcPr>
            <w:tcW w:w="10485" w:type="dxa"/>
            <w:shd w:val="clear" w:color="auto" w:fill="00B0F0"/>
          </w:tcPr>
          <w:p w:rsidR="00C76398" w:rsidRPr="00A01075" w:rsidRDefault="00C76398" w:rsidP="00091641">
            <w:pPr>
              <w:rPr>
                <w:rFonts w:ascii="Sassoon Primary Rg" w:hAnsi="Sassoon Primary Rg"/>
                <w:sz w:val="32"/>
              </w:rPr>
            </w:pPr>
            <w:r w:rsidRPr="00A01075">
              <w:rPr>
                <w:rFonts w:ascii="Sassoon Primary Rg" w:hAnsi="Sassoon Primary Rg"/>
                <w:sz w:val="32"/>
              </w:rPr>
              <w:t>Maths</w:t>
            </w:r>
          </w:p>
        </w:tc>
      </w:tr>
      <w:tr w:rsidR="00C76398" w:rsidRPr="00A01075" w:rsidTr="00385A15">
        <w:tc>
          <w:tcPr>
            <w:tcW w:w="10485" w:type="dxa"/>
          </w:tcPr>
          <w:p w:rsidR="002944BC" w:rsidRPr="00A01075" w:rsidRDefault="002944BC" w:rsidP="00091641">
            <w:pPr>
              <w:rPr>
                <w:rFonts w:ascii="Sassoon Primary Rg" w:hAnsi="Sassoon Primary Rg"/>
                <w:b/>
                <w:sz w:val="28"/>
                <w:u w:val="single"/>
              </w:rPr>
            </w:pPr>
            <w:r w:rsidRPr="00A01075">
              <w:rPr>
                <w:rFonts w:ascii="Sassoon Primary Rg" w:hAnsi="Sassoon Primary Rg"/>
                <w:b/>
                <w:sz w:val="28"/>
                <w:u w:val="single"/>
              </w:rPr>
              <w:t>Maths games</w:t>
            </w:r>
            <w:r w:rsidR="00B348DB" w:rsidRPr="00A01075">
              <w:rPr>
                <w:rFonts w:ascii="Sassoon Primary Rg" w:hAnsi="Sassoon Primary Rg"/>
                <w:b/>
                <w:sz w:val="28"/>
                <w:u w:val="single"/>
              </w:rPr>
              <w:t xml:space="preserve"> online</w:t>
            </w:r>
          </w:p>
          <w:p w:rsidR="002944BC" w:rsidRPr="00A01075" w:rsidRDefault="002D1571" w:rsidP="002944BC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/>
                <w:sz w:val="28"/>
              </w:rPr>
            </w:pPr>
            <w:hyperlink r:id="rId22" w:history="1">
              <w:r w:rsidR="00B348DB" w:rsidRPr="00A01075">
                <w:rPr>
                  <w:rStyle w:val="Hyperlink"/>
                  <w:rFonts w:ascii="Sassoon Primary Rg" w:hAnsi="Sassoon Primary Rg"/>
                  <w:sz w:val="28"/>
                </w:rPr>
                <w:t>www.Mathsframe.co.uk</w:t>
              </w:r>
            </w:hyperlink>
            <w:r w:rsidR="00B348DB" w:rsidRPr="00A01075">
              <w:rPr>
                <w:rFonts w:ascii="Sassoon Primary Rg" w:hAnsi="Sassoon Primary Rg"/>
                <w:sz w:val="28"/>
              </w:rPr>
              <w:t xml:space="preserve"> </w:t>
            </w:r>
            <w:r w:rsidR="002944BC" w:rsidRPr="00A01075">
              <w:rPr>
                <w:rFonts w:ascii="Sassoon Primary Rg" w:hAnsi="Sassoon Primary Rg"/>
                <w:sz w:val="28"/>
              </w:rPr>
              <w:t xml:space="preserve"> </w:t>
            </w:r>
            <w:r w:rsidR="00A01075" w:rsidRPr="00A01075">
              <w:rPr>
                <w:rFonts w:ascii="Sassoon Primary Rg" w:hAnsi="Sassoon Primary Rg"/>
                <w:sz w:val="28"/>
              </w:rPr>
              <w:t>- number, money, time games</w:t>
            </w:r>
          </w:p>
          <w:p w:rsidR="00C76398" w:rsidRPr="00A01075" w:rsidRDefault="002D1571" w:rsidP="002944BC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/>
                <w:sz w:val="28"/>
              </w:rPr>
            </w:pPr>
            <w:hyperlink r:id="rId23" w:history="1">
              <w:r w:rsidR="002944BC" w:rsidRPr="00A01075">
                <w:rPr>
                  <w:rStyle w:val="Hyperlink"/>
                  <w:rFonts w:ascii="Sassoon Primary Rg" w:hAnsi="Sassoon Primary Rg"/>
                  <w:sz w:val="28"/>
                </w:rPr>
                <w:t>https://www.doorwayonline.org.uk/</w:t>
              </w:r>
            </w:hyperlink>
            <w:r w:rsidR="002944BC" w:rsidRPr="00A01075">
              <w:rPr>
                <w:rFonts w:ascii="Sassoon Primary Rg" w:hAnsi="Sassoon Primary Rg"/>
                <w:sz w:val="28"/>
              </w:rPr>
              <w:t xml:space="preserve"> - Money and time games</w:t>
            </w:r>
          </w:p>
          <w:p w:rsidR="00B348DB" w:rsidRPr="00A01075" w:rsidRDefault="002D1571" w:rsidP="00B348DB">
            <w:pPr>
              <w:pStyle w:val="ListParagraph"/>
              <w:numPr>
                <w:ilvl w:val="0"/>
                <w:numId w:val="10"/>
              </w:numPr>
              <w:rPr>
                <w:rFonts w:ascii="Sassoon Primary Rg" w:hAnsi="Sassoon Primary Rg"/>
                <w:sz w:val="28"/>
              </w:rPr>
            </w:pPr>
            <w:hyperlink r:id="rId24" w:history="1">
              <w:r w:rsidR="00514F29" w:rsidRPr="00A01075">
                <w:rPr>
                  <w:rStyle w:val="Hyperlink"/>
                  <w:rFonts w:ascii="Sassoon Primary Rg" w:hAnsi="Sassoon Primary Rg"/>
                  <w:sz w:val="28"/>
                </w:rPr>
                <w:t>www.themathsfactor.com</w:t>
              </w:r>
            </w:hyperlink>
            <w:r w:rsidR="00514F29" w:rsidRPr="00A01075">
              <w:rPr>
                <w:rFonts w:ascii="Sassoon Primary Rg" w:hAnsi="Sassoon Primary Rg"/>
                <w:sz w:val="28"/>
              </w:rPr>
              <w:t xml:space="preserve"> </w:t>
            </w:r>
          </w:p>
          <w:p w:rsidR="002944BC" w:rsidRPr="00A01075" w:rsidRDefault="002D1571" w:rsidP="00091641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/>
                <w:sz w:val="28"/>
              </w:rPr>
            </w:pPr>
            <w:hyperlink r:id="rId25" w:history="1">
              <w:r w:rsidR="00B348DB" w:rsidRPr="00A01075">
                <w:rPr>
                  <w:rStyle w:val="Hyperlink"/>
                  <w:rFonts w:ascii="Sassoon Primary Rg" w:hAnsi="Sassoon Primary Rg"/>
                  <w:sz w:val="28"/>
                </w:rPr>
                <w:t>https://www.topmarks.co.uk</w:t>
              </w:r>
            </w:hyperlink>
            <w:r w:rsidR="00B348DB" w:rsidRPr="00A01075">
              <w:rPr>
                <w:rFonts w:ascii="Sassoon Primary Rg" w:hAnsi="Sassoon Primary Rg"/>
                <w:sz w:val="28"/>
              </w:rPr>
              <w:t xml:space="preserve"> </w:t>
            </w:r>
          </w:p>
          <w:p w:rsidR="00321505" w:rsidRPr="00A01075" w:rsidRDefault="002D1571" w:rsidP="00321505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/>
                <w:sz w:val="28"/>
              </w:rPr>
            </w:pPr>
            <w:hyperlink r:id="rId26" w:history="1">
              <w:r w:rsidR="00321505" w:rsidRPr="00A01075">
                <w:rPr>
                  <w:rStyle w:val="Hyperlink"/>
                  <w:rFonts w:ascii="Sassoon Primary Rg" w:hAnsi="Sassoon Primary Rg"/>
                  <w:sz w:val="28"/>
                </w:rPr>
                <w:t>https://www.coolmathgames.com/</w:t>
              </w:r>
            </w:hyperlink>
            <w:r w:rsidR="00321505" w:rsidRPr="00A01075">
              <w:rPr>
                <w:rFonts w:ascii="Sassoon Primary Rg" w:hAnsi="Sassoon Primary Rg"/>
                <w:sz w:val="28"/>
              </w:rPr>
              <w:t xml:space="preserve"> </w:t>
            </w:r>
          </w:p>
        </w:tc>
      </w:tr>
      <w:tr w:rsidR="00C76398" w:rsidRPr="00A01075" w:rsidTr="00385A15">
        <w:tc>
          <w:tcPr>
            <w:tcW w:w="10485" w:type="dxa"/>
          </w:tcPr>
          <w:p w:rsidR="002944BC" w:rsidRPr="00A01075" w:rsidRDefault="00B348DB" w:rsidP="00091641">
            <w:pPr>
              <w:rPr>
                <w:rFonts w:ascii="Sassoon Primary Rg" w:hAnsi="Sassoon Primary Rg"/>
                <w:b/>
                <w:sz w:val="28"/>
                <w:u w:val="single"/>
              </w:rPr>
            </w:pPr>
            <w:r w:rsidRPr="00A01075">
              <w:rPr>
                <w:rFonts w:ascii="Sassoon Primary Rg" w:hAnsi="Sassoon Primary Rg"/>
                <w:b/>
                <w:sz w:val="28"/>
                <w:u w:val="single"/>
              </w:rPr>
              <w:t>Maths Activities</w:t>
            </w:r>
          </w:p>
          <w:p w:rsidR="002944BC" w:rsidRPr="00A01075" w:rsidRDefault="00A01075" w:rsidP="0006449B">
            <w:pPr>
              <w:pStyle w:val="ListParagraph"/>
              <w:numPr>
                <w:ilvl w:val="0"/>
                <w:numId w:val="8"/>
              </w:numPr>
              <w:rPr>
                <w:rFonts w:ascii="Sassoon Primary Rg" w:hAnsi="Sassoon Primary Rg"/>
                <w:sz w:val="28"/>
              </w:rPr>
            </w:pPr>
            <w:r w:rsidRPr="00A01075">
              <w:rPr>
                <w:rFonts w:ascii="Sassoon Primary Rg" w:hAnsi="Sassoon Primary Rg"/>
                <w:sz w:val="28"/>
              </w:rPr>
              <w:t>Money- name</w:t>
            </w:r>
            <w:r w:rsidR="002944BC" w:rsidRPr="00A01075">
              <w:rPr>
                <w:rFonts w:ascii="Sassoon Primary Rg" w:hAnsi="Sassoon Primary Rg"/>
                <w:sz w:val="28"/>
              </w:rPr>
              <w:t xml:space="preserve"> and order coins. Make </w:t>
            </w:r>
            <w:r w:rsidRPr="00A01075">
              <w:rPr>
                <w:rFonts w:ascii="Sassoon Primary Rg" w:hAnsi="Sassoon Primary Rg"/>
                <w:sz w:val="28"/>
              </w:rPr>
              <w:t>different amounts</w:t>
            </w:r>
          </w:p>
          <w:p w:rsidR="00A01075" w:rsidRPr="00A01075" w:rsidRDefault="002944BC" w:rsidP="00A01075">
            <w:pPr>
              <w:pStyle w:val="ListParagraph"/>
              <w:numPr>
                <w:ilvl w:val="0"/>
                <w:numId w:val="8"/>
              </w:numPr>
              <w:rPr>
                <w:rFonts w:ascii="Sassoon Primary Rg" w:hAnsi="Sassoon Primary Rg"/>
                <w:sz w:val="28"/>
              </w:rPr>
            </w:pPr>
            <w:r w:rsidRPr="00A01075">
              <w:rPr>
                <w:rFonts w:ascii="Sassoon Primary Rg" w:hAnsi="Sassoon Primary Rg"/>
                <w:sz w:val="28"/>
              </w:rPr>
              <w:t>Give each snack/drink/meal a price and each time you eat you have to pay for the item.</w:t>
            </w:r>
            <w:r w:rsidR="00A01075" w:rsidRPr="00A01075">
              <w:rPr>
                <w:rFonts w:ascii="Sassoon Primary Rg" w:hAnsi="Sassoon Primary Rg"/>
                <w:sz w:val="28"/>
              </w:rPr>
              <w:t xml:space="preserve"> Can you work </w:t>
            </w:r>
            <w:r w:rsidR="00514F29" w:rsidRPr="00A01075">
              <w:rPr>
                <w:rFonts w:ascii="Sassoon Primary Rg" w:hAnsi="Sassoon Primary Rg"/>
                <w:sz w:val="28"/>
              </w:rPr>
              <w:t xml:space="preserve">out </w:t>
            </w:r>
            <w:r w:rsidR="00A01075" w:rsidRPr="00A01075">
              <w:rPr>
                <w:rFonts w:ascii="Sassoon Primary Rg" w:hAnsi="Sassoon Primary Rg"/>
                <w:sz w:val="28"/>
              </w:rPr>
              <w:t>the change?</w:t>
            </w:r>
          </w:p>
          <w:p w:rsidR="00B348DB" w:rsidRPr="00A01075" w:rsidRDefault="00B348DB" w:rsidP="00A01075">
            <w:pPr>
              <w:pStyle w:val="ListParagraph"/>
              <w:numPr>
                <w:ilvl w:val="0"/>
                <w:numId w:val="8"/>
              </w:numPr>
              <w:rPr>
                <w:rFonts w:ascii="Sassoon Primary Rg" w:hAnsi="Sassoon Primary Rg"/>
                <w:sz w:val="28"/>
              </w:rPr>
            </w:pPr>
            <w:r w:rsidRPr="00A01075">
              <w:rPr>
                <w:rFonts w:ascii="Sassoon Primary Rg" w:hAnsi="Sassoon Primary Rg"/>
                <w:sz w:val="28"/>
              </w:rPr>
              <w:t>Give yourself a challenge. How many can you do in a minute? How long does it take you to do 20 star jumps? Can you beat your time?</w:t>
            </w:r>
          </w:p>
          <w:p w:rsidR="00926DB5" w:rsidRPr="00A01075" w:rsidRDefault="00B06EBB" w:rsidP="00A01075">
            <w:pPr>
              <w:pStyle w:val="ListParagraph"/>
              <w:numPr>
                <w:ilvl w:val="0"/>
                <w:numId w:val="8"/>
              </w:numPr>
              <w:rPr>
                <w:rFonts w:ascii="Sassoon Primary Rg" w:hAnsi="Sassoon Primary Rg"/>
                <w:sz w:val="28"/>
              </w:rPr>
            </w:pPr>
            <w:r w:rsidRPr="00A01075">
              <w:rPr>
                <w:rFonts w:ascii="Sassoon Primary Rg" w:hAnsi="Sassoon Primary Rg"/>
                <w:sz w:val="28"/>
              </w:rPr>
              <w:t>Read a bus timetable</w:t>
            </w:r>
            <w:r w:rsidR="00A01075" w:rsidRPr="00A01075">
              <w:rPr>
                <w:rFonts w:ascii="Sassoon Primary Rg" w:hAnsi="Sassoon Primary Rg"/>
                <w:sz w:val="28"/>
              </w:rPr>
              <w:t>, t</w:t>
            </w:r>
            <w:r w:rsidR="00B348DB" w:rsidRPr="00A01075">
              <w:rPr>
                <w:rFonts w:ascii="Sassoon Primary Rg" w:hAnsi="Sassoon Primary Rg"/>
                <w:sz w:val="28"/>
              </w:rPr>
              <w:t>ell the time throughout the day.</w:t>
            </w:r>
          </w:p>
          <w:p w:rsidR="0006449B" w:rsidRPr="00A01075" w:rsidRDefault="0006449B" w:rsidP="0006449B">
            <w:pPr>
              <w:pStyle w:val="ListParagraph"/>
              <w:numPr>
                <w:ilvl w:val="0"/>
                <w:numId w:val="8"/>
              </w:numPr>
              <w:rPr>
                <w:rFonts w:ascii="Sassoon Primary Rg" w:hAnsi="Sassoon Primary Rg"/>
                <w:sz w:val="28"/>
              </w:rPr>
            </w:pPr>
            <w:r w:rsidRPr="00A01075">
              <w:rPr>
                <w:rFonts w:ascii="Sassoon Primary Rg" w:hAnsi="Sassoon Primary Rg"/>
                <w:sz w:val="28"/>
              </w:rPr>
              <w:t xml:space="preserve">Roll 2 or 3 dice. Add/subtract/divide/multiple/double/halve numbers. Then using the 100 square track how many numbers you can make. </w:t>
            </w:r>
          </w:p>
          <w:p w:rsidR="0006449B" w:rsidRPr="00A01075" w:rsidRDefault="0006449B" w:rsidP="0006449B">
            <w:pPr>
              <w:pStyle w:val="ListParagraph"/>
              <w:numPr>
                <w:ilvl w:val="0"/>
                <w:numId w:val="8"/>
              </w:numPr>
              <w:rPr>
                <w:rFonts w:ascii="Sassoon Primary Rg" w:hAnsi="Sassoon Primary Rg"/>
                <w:sz w:val="28"/>
              </w:rPr>
            </w:pPr>
            <w:r w:rsidRPr="00A01075">
              <w:rPr>
                <w:rFonts w:ascii="Sassoon Primary Rg" w:hAnsi="Sassoon Primary Rg"/>
                <w:sz w:val="28"/>
              </w:rPr>
              <w:t>Place value- Choose 3 or 4 numbers. How many numbers can you make? Can you order them? What’s the highest/lowest value? In 4302 what does the 3 mean e.g. 300.</w:t>
            </w:r>
          </w:p>
        </w:tc>
      </w:tr>
      <w:tr w:rsidR="00514F29" w:rsidRPr="00A01075" w:rsidTr="00385A15">
        <w:tc>
          <w:tcPr>
            <w:tcW w:w="10485" w:type="dxa"/>
          </w:tcPr>
          <w:p w:rsidR="00514F29" w:rsidRPr="00A01075" w:rsidRDefault="0006449B" w:rsidP="00B06EBB">
            <w:pPr>
              <w:rPr>
                <w:rFonts w:ascii="Sassoon Primary Rg" w:hAnsi="Sassoon Primary Rg"/>
                <w:b/>
                <w:sz w:val="32"/>
                <w:u w:val="single"/>
              </w:rPr>
            </w:pPr>
            <w:r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577871" cy="2254102"/>
                  <wp:effectExtent l="0" t="0" r="3810" b="0"/>
                  <wp:docPr id="7" name="Picture 7" descr="C:\Users\emily.sheppard\AppData\Local\Microsoft\Windows\INetCache\Content.Word\e8ddab571c8211cecd481913d52faa9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y.sheppard\AppData\Local\Microsoft\Windows\INetCache\Content.Word\e8ddab571c8211cecd481913d52faa9b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426" b="4602"/>
                          <a:stretch/>
                        </pic:blipFill>
                        <pic:spPr bwMode="auto">
                          <a:xfrm>
                            <a:off x="0" y="0"/>
                            <a:ext cx="1582895" cy="226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515EA" w:rsidRPr="00A01075">
              <w:rPr>
                <w:rFonts w:ascii="Sassoon Primary Rg" w:hAnsi="Sassoon Primary Rg"/>
                <w:sz w:val="32"/>
              </w:rPr>
              <w:t xml:space="preserve"> </w:t>
            </w:r>
            <w:r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618463" cy="2285410"/>
                  <wp:effectExtent l="0" t="0" r="1270" b="635"/>
                  <wp:docPr id="12" name="Picture 12" descr="C:\Users\emily.sheppard\AppData\Local\Microsoft\Windows\INetCache\Content.Word\9b0f818daf999da938ad266b02f421e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ily.sheppard\AppData\Local\Microsoft\Windows\INetCache\Content.Word\9b0f818daf999da938ad266b02f421ee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99" b="8299"/>
                          <a:stretch/>
                        </pic:blipFill>
                        <pic:spPr bwMode="auto">
                          <a:xfrm>
                            <a:off x="0" y="0"/>
                            <a:ext cx="1646517" cy="232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669311" cy="2239135"/>
                  <wp:effectExtent l="0" t="0" r="7620" b="8890"/>
                  <wp:docPr id="13" name="Picture 13" descr="C:\Users\emily.sheppard\AppData\Local\Microsoft\Windows\INetCache\Content.Word\9035ef98f40d6bad31eb0b1ac3f829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mily.sheppard\AppData\Local\Microsoft\Windows\INetCache\Content.Word\9035ef98f40d6bad31eb0b1ac3f829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38" cy="226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6EBB"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569554" cy="2238703"/>
                  <wp:effectExtent l="0" t="0" r="0" b="0"/>
                  <wp:docPr id="26" name="Picture 26" descr="C:\Users\emily.sheppard\AppData\Local\Microsoft\Windows\INetCache\Content.Word\426ae0ea2cfa738a84b9cf39804d04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emily.sheppard\AppData\Local\Microsoft\Windows\INetCache\Content.Word\426ae0ea2cfa738a84b9cf39804d04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08" cy="225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6EBB" w:rsidRPr="00A01075">
              <w:rPr>
                <w:noProof/>
                <w:sz w:val="32"/>
                <w:lang w:eastAsia="en-GB"/>
              </w:rPr>
              <w:drawing>
                <wp:inline distT="0" distB="0" distL="0" distR="0" wp14:anchorId="18A50459" wp14:editId="0DA491AB">
                  <wp:extent cx="1691902" cy="2128344"/>
                  <wp:effectExtent l="0" t="0" r="3810" b="5715"/>
                  <wp:docPr id="25" name="Picture 25" descr="C:\Users\emily.sheppard\AppData\Local\Microsoft\Windows\INetCache\Content.Word\723b118b95d44a34177cae50a9cd27d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mily.sheppard\AppData\Local\Microsoft\Windows\INetCache\Content.Word\723b118b95d44a34177cae50a9cd27dc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38423" r="2100"/>
                          <a:stretch/>
                        </pic:blipFill>
                        <pic:spPr bwMode="auto">
                          <a:xfrm>
                            <a:off x="0" y="0"/>
                            <a:ext cx="1719795" cy="216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08E4"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350010" cy="2402308"/>
                  <wp:effectExtent l="0" t="0" r="2540" b="0"/>
                  <wp:docPr id="14" name="Picture 14" descr="C:\Users\emily.sheppard\AppData\Local\Microsoft\Windows\INetCache\Content.Word\67b94a4b1406f163ab1228a7e6ba990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mily.sheppard\AppData\Local\Microsoft\Windows\INetCache\Content.Word\67b94a4b1406f163ab1228a7e6ba9904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26"/>
                          <a:stretch/>
                        </pic:blipFill>
                        <pic:spPr bwMode="auto">
                          <a:xfrm>
                            <a:off x="0" y="0"/>
                            <a:ext cx="1356694" cy="241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08E4"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956390" cy="2285665"/>
                  <wp:effectExtent l="0" t="0" r="6350" b="635"/>
                  <wp:docPr id="15" name="Picture 15" descr="C:\Users\emily.sheppard\AppData\Local\Microsoft\Windows\INetCache\Content.Word\5f3855203fd573b7f24210f78cfec4ad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mily.sheppard\AppData\Local\Microsoft\Windows\INetCache\Content.Word\5f3855203fd573b7f24210f78cfec4ad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1" r="15647"/>
                          <a:stretch/>
                        </pic:blipFill>
                        <pic:spPr bwMode="auto">
                          <a:xfrm>
                            <a:off x="0" y="0"/>
                            <a:ext cx="1956677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08E4" w:rsidRPr="00A01075">
              <w:rPr>
                <w:noProof/>
                <w:sz w:val="32"/>
                <w:lang w:eastAsia="en-GB"/>
              </w:rPr>
              <w:drawing>
                <wp:inline distT="0" distB="0" distL="0" distR="0">
                  <wp:extent cx="1477612" cy="2657475"/>
                  <wp:effectExtent l="0" t="0" r="8890" b="0"/>
                  <wp:docPr id="16" name="Picture 16" descr="C:\Users\emily.sheppard\AppData\Local\Microsoft\Windows\INetCache\Content.Word\d52ba5c8fb5de7abb0b40f0233d4825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mily.sheppard\AppData\Local\Microsoft\Windows\INetCache\Content.Word\d52ba5c8fb5de7abb0b40f0233d4825b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597"/>
                          <a:stretch/>
                        </pic:blipFill>
                        <pic:spPr bwMode="auto">
                          <a:xfrm>
                            <a:off x="0" y="0"/>
                            <a:ext cx="1484012" cy="266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CC5" w:rsidRPr="00A01075" w:rsidRDefault="00B72CC5">
      <w:pPr>
        <w:rPr>
          <w:rFonts w:ascii="Sassoon Primary Rg" w:hAnsi="Sassoon Primary Rg"/>
          <w:sz w:val="32"/>
        </w:rPr>
      </w:pPr>
    </w:p>
    <w:sectPr w:rsidR="00B72CC5" w:rsidRPr="00A01075" w:rsidSect="00385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719"/>
    <w:multiLevelType w:val="hybridMultilevel"/>
    <w:tmpl w:val="FD4AB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B47"/>
    <w:multiLevelType w:val="hybridMultilevel"/>
    <w:tmpl w:val="F91EA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5F4"/>
    <w:multiLevelType w:val="hybridMultilevel"/>
    <w:tmpl w:val="5582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1117"/>
    <w:multiLevelType w:val="hybridMultilevel"/>
    <w:tmpl w:val="8696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19CC"/>
    <w:multiLevelType w:val="hybridMultilevel"/>
    <w:tmpl w:val="A368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E1C06"/>
    <w:multiLevelType w:val="hybridMultilevel"/>
    <w:tmpl w:val="A688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7F1F"/>
    <w:multiLevelType w:val="hybridMultilevel"/>
    <w:tmpl w:val="23FC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32F2"/>
    <w:multiLevelType w:val="hybridMultilevel"/>
    <w:tmpl w:val="68E2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E01F0"/>
    <w:multiLevelType w:val="hybridMultilevel"/>
    <w:tmpl w:val="F834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E25EF"/>
    <w:multiLevelType w:val="hybridMultilevel"/>
    <w:tmpl w:val="1624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02D6"/>
    <w:multiLevelType w:val="hybridMultilevel"/>
    <w:tmpl w:val="D76AB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E0AF4"/>
    <w:multiLevelType w:val="hybridMultilevel"/>
    <w:tmpl w:val="EC24D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34C6B"/>
    <w:multiLevelType w:val="hybridMultilevel"/>
    <w:tmpl w:val="BDE4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735D"/>
    <w:multiLevelType w:val="hybridMultilevel"/>
    <w:tmpl w:val="F4D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85117"/>
    <w:multiLevelType w:val="hybridMultilevel"/>
    <w:tmpl w:val="6AD0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40AF3"/>
    <w:multiLevelType w:val="hybridMultilevel"/>
    <w:tmpl w:val="61A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452F"/>
    <w:multiLevelType w:val="hybridMultilevel"/>
    <w:tmpl w:val="BCE2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E2A52"/>
    <w:multiLevelType w:val="hybridMultilevel"/>
    <w:tmpl w:val="701C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24379"/>
    <w:multiLevelType w:val="hybridMultilevel"/>
    <w:tmpl w:val="69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B6637"/>
    <w:multiLevelType w:val="hybridMultilevel"/>
    <w:tmpl w:val="2A58E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15"/>
  </w:num>
  <w:num w:numId="11">
    <w:abstractNumId w:val="2"/>
  </w:num>
  <w:num w:numId="12">
    <w:abstractNumId w:val="19"/>
  </w:num>
  <w:num w:numId="13">
    <w:abstractNumId w:val="0"/>
  </w:num>
  <w:num w:numId="14">
    <w:abstractNumId w:val="5"/>
  </w:num>
  <w:num w:numId="15">
    <w:abstractNumId w:val="17"/>
  </w:num>
  <w:num w:numId="16">
    <w:abstractNumId w:val="12"/>
  </w:num>
  <w:num w:numId="17">
    <w:abstractNumId w:val="1"/>
  </w:num>
  <w:num w:numId="18">
    <w:abstractNumId w:val="16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98"/>
    <w:rsid w:val="00017813"/>
    <w:rsid w:val="0006449B"/>
    <w:rsid w:val="00132C20"/>
    <w:rsid w:val="00162C69"/>
    <w:rsid w:val="00233EE0"/>
    <w:rsid w:val="00252165"/>
    <w:rsid w:val="00285FBC"/>
    <w:rsid w:val="002944BC"/>
    <w:rsid w:val="002D1571"/>
    <w:rsid w:val="00321505"/>
    <w:rsid w:val="003515EA"/>
    <w:rsid w:val="00385A15"/>
    <w:rsid w:val="003957DC"/>
    <w:rsid w:val="003B08E4"/>
    <w:rsid w:val="00441BAE"/>
    <w:rsid w:val="00482C24"/>
    <w:rsid w:val="00514F29"/>
    <w:rsid w:val="00541F49"/>
    <w:rsid w:val="006562E9"/>
    <w:rsid w:val="00823A7E"/>
    <w:rsid w:val="00926DB5"/>
    <w:rsid w:val="00A01075"/>
    <w:rsid w:val="00B06EBB"/>
    <w:rsid w:val="00B348DB"/>
    <w:rsid w:val="00B72CC5"/>
    <w:rsid w:val="00C76398"/>
    <w:rsid w:val="00E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8A80F-D3EC-4D19-B9BF-41F4AB0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3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6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612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6442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74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25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26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73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7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684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27530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7636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3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099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798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720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385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544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456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6895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9210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996027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736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493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phonicsplay.co.uk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5.jpeg"/><Relationship Id="rId26" Type="http://schemas.openxmlformats.org/officeDocument/2006/relationships/hyperlink" Target="https://www.coolmathgames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6.jpeg"/><Relationship Id="rId7" Type="http://schemas.openxmlformats.org/officeDocument/2006/relationships/hyperlink" Target="https://www.phonicsbloom.com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oxfordowl.co.uk/" TargetMode="External"/><Relationship Id="rId25" Type="http://schemas.openxmlformats.org/officeDocument/2006/relationships/hyperlink" Target="https://www.topmarks.co.uk" TargetMode="External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s://usborne.com/play-and-learn-at-home/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www.galacticphonics.com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themathsfactor.com" TargetMode="External"/><Relationship Id="rId32" Type="http://schemas.openxmlformats.org/officeDocument/2006/relationships/image" Target="media/image14.jpeg"/><Relationship Id="rId5" Type="http://schemas.openxmlformats.org/officeDocument/2006/relationships/hyperlink" Target="http://www.spellingframe.co.uk" TargetMode="External"/><Relationship Id="rId15" Type="http://schemas.openxmlformats.org/officeDocument/2006/relationships/hyperlink" Target="https://www.14stories14days.co.uk" TargetMode="External"/><Relationship Id="rId23" Type="http://schemas.openxmlformats.org/officeDocument/2006/relationships/hyperlink" Target="https://www.doorwayonline.org.uk/" TargetMode="External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breakthruchris" TargetMode="External"/><Relationship Id="rId14" Type="http://schemas.openxmlformats.org/officeDocument/2006/relationships/hyperlink" Target="https://www.activelearnprimary.co.uk/login?c=0" TargetMode="External"/><Relationship Id="rId22" Type="http://schemas.openxmlformats.org/officeDocument/2006/relationships/hyperlink" Target="http://www.Mathsframe.co.uk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Sheppard</dc:creator>
  <cp:keywords/>
  <dc:description/>
  <cp:lastModifiedBy>Barbara.Horton - SCH.606</cp:lastModifiedBy>
  <cp:revision>2</cp:revision>
  <dcterms:created xsi:type="dcterms:W3CDTF">2020-04-01T09:56:00Z</dcterms:created>
  <dcterms:modified xsi:type="dcterms:W3CDTF">2020-04-01T09:56:00Z</dcterms:modified>
</cp:coreProperties>
</file>