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F4" w:rsidRDefault="00C26DF4">
      <w:bookmarkStart w:id="0" w:name="_GoBack"/>
      <w:bookmarkEnd w:id="0"/>
    </w:p>
    <w:p w:rsidR="00684F29" w:rsidRDefault="00684F29"/>
    <w:p w:rsidR="00684F29" w:rsidRDefault="00684F29"/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Dear P16 students, Parents and Carers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I hope you are all keeping well and healthy during this difficult time.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attached a few websites for our Post 16 students which we hope will help them with their learning and skills during this time at home. </w:t>
      </w:r>
    </w:p>
    <w:p w:rsidR="00684F29" w:rsidRPr="00684F29" w:rsidRDefault="00684F29" w:rsidP="00684F29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 practise and revise their Maths skills, they can sign up for free at this website, working through the skills step by step.</w:t>
      </w: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history="1">
        <w:r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https://www.mathletics.com/uk/</w:t>
        </w:r>
      </w:hyperlink>
    </w:p>
    <w:p w:rsidR="00684F29" w:rsidRPr="00684F29" w:rsidRDefault="00684F29" w:rsidP="00684F29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This next free website is ideal if they would like to listen to a book of their choice on a regular basis. They can choose the age range and a book that interests them. This will help them to continue improving their listening and comprehension skills.</w:t>
      </w: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tgtFrame="_blank" w:history="1">
        <w:r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https://stories.audible.com/discovery</w:t>
        </w:r>
      </w:hyperlink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The website below for is for students to enjoy completing free mini online courses in things such as employability, social media, coding, e-safety etc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465A01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="00684F29"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https://idea.org.uk</w:t>
        </w:r>
      </w:hyperlink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Our Post 16 students love keeping fit and it’s important to try to continue exercising and staying healthy during this time at home. Joe Wicks is doing a daily fitness class on YouTube, you can find this on his channel or this link should take you there 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465A01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684F29"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https://www.thebodycoach.com/blog/pe-with-joe-1254.html</w:t>
        </w:r>
      </w:hyperlink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Or if you prefer yoga this 30 day ease into yoga might be a good place to start 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hyperlink r:id="rId8" w:tgtFrame="_blank" w:history="1">
        <w:r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https://youtu.be/oBu-pQG6sTY</w:t>
        </w:r>
      </w:hyperlink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Alternatively Mojo moves is doing online classes and she will give us a free link to her classes ASAP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great websites for lots of resources and ideas are below;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465A01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684F29"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https://chatterpack.net/blogs/blog/resources-list-for-home-learning</w:t>
        </w:r>
      </w:hyperlink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465A01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="00684F29"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https://chatterpack.net/blogs/blog/list-of-free-speech-language-communication-and-send-resources-for-schools-and-parent-carers</w:t>
        </w:r>
      </w:hyperlink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465A01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684F29" w:rsidRPr="00684F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www.twinkl.co.uk</w:t>
        </w:r>
      </w:hyperlink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Hope these websites give you and your young people a good starting point for home learning and we’ll be in touch again soon. 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Stay well and we hope to see you all soon. 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All the best from </w:t>
      </w: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4F29" w:rsidRPr="00684F29" w:rsidRDefault="00684F29" w:rsidP="00684F2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F29">
        <w:rPr>
          <w:rFonts w:ascii="Times New Roman" w:eastAsia="Times New Roman" w:hAnsi="Times New Roman" w:cs="Times New Roman"/>
          <w:sz w:val="24"/>
          <w:szCs w:val="24"/>
          <w:lang w:eastAsia="en-GB"/>
        </w:rPr>
        <w:t>Kate Foley and P16 Team </w:t>
      </w:r>
    </w:p>
    <w:p w:rsidR="00684F29" w:rsidRDefault="00684F29" w:rsidP="00684F29">
      <w:pPr>
        <w:jc w:val="left"/>
      </w:pPr>
    </w:p>
    <w:sectPr w:rsidR="0068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29"/>
    <w:rsid w:val="00465A01"/>
    <w:rsid w:val="00684F29"/>
    <w:rsid w:val="00C2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5044-84C8-4CA4-9854-B843CA49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u-pQG6sT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bodycoach.com/blog/pe-with-joe-125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ea.org.uk/" TargetMode="External"/><Relationship Id="rId11" Type="http://schemas.openxmlformats.org/officeDocument/2006/relationships/hyperlink" Target="http://www.twinkl.co.uk/" TargetMode="External"/><Relationship Id="rId5" Type="http://schemas.openxmlformats.org/officeDocument/2006/relationships/hyperlink" Target="https://stories.audible.com/discovery" TargetMode="External"/><Relationship Id="rId10" Type="http://schemas.openxmlformats.org/officeDocument/2006/relationships/hyperlink" Target="https://chatterpack.net/blogs/blog/list-of-free-speech-language-communication-and-send-resources-for-schools-and-parent-carers" TargetMode="External"/><Relationship Id="rId4" Type="http://schemas.openxmlformats.org/officeDocument/2006/relationships/hyperlink" Target="https://www.mathletics.com/uk/" TargetMode="External"/><Relationship Id="rId9" Type="http://schemas.openxmlformats.org/officeDocument/2006/relationships/hyperlink" Target="https://chatterpack.net/blogs/blog/resources-list-for-hom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Jane.Haines - SCH.606 &amp; Governor SCH.491</dc:creator>
  <cp:keywords/>
  <dc:description/>
  <cp:lastModifiedBy>Barbara.Horton - SCH.606</cp:lastModifiedBy>
  <cp:revision>2</cp:revision>
  <dcterms:created xsi:type="dcterms:W3CDTF">2020-03-27T14:52:00Z</dcterms:created>
  <dcterms:modified xsi:type="dcterms:W3CDTF">2020-03-27T14:52:00Z</dcterms:modified>
</cp:coreProperties>
</file>